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404" w14:textId="77777777" w:rsidR="008014FF" w:rsidRPr="00F87695" w:rsidRDefault="008014FF" w:rsidP="00FC15E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87695">
        <w:rPr>
          <w:rFonts w:ascii="Times New Roman" w:hAnsi="Times New Roman"/>
          <w:b/>
          <w:sz w:val="24"/>
          <w:szCs w:val="24"/>
        </w:rPr>
        <w:t>Jegyzőkönyv</w:t>
      </w:r>
    </w:p>
    <w:p w14:paraId="7E971DA8" w14:textId="77777777" w:rsidR="005C33B9" w:rsidRPr="00F87695" w:rsidRDefault="005C33B9" w:rsidP="00FC15E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59BEEE" w14:textId="5C360494" w:rsidR="00FB015B" w:rsidRPr="00F87695" w:rsidRDefault="003A1E28" w:rsidP="00FC15E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87695">
        <w:rPr>
          <w:rFonts w:ascii="Times New Roman" w:hAnsi="Times New Roman"/>
          <w:b/>
          <w:sz w:val="24"/>
          <w:szCs w:val="24"/>
        </w:rPr>
        <w:t>az Országos Erdészeti Egyesület elnökségi ülés nélkül hozott elnökségi határozatáról</w:t>
      </w:r>
      <w:r w:rsidR="00383971" w:rsidRPr="00F87695">
        <w:rPr>
          <w:rFonts w:ascii="Times New Roman" w:hAnsi="Times New Roman"/>
          <w:b/>
          <w:sz w:val="24"/>
          <w:szCs w:val="24"/>
        </w:rPr>
        <w:t xml:space="preserve">, az Egyesület </w:t>
      </w:r>
      <w:r w:rsidR="00FA60B4" w:rsidRPr="00F87695">
        <w:rPr>
          <w:rFonts w:ascii="Times New Roman" w:hAnsi="Times New Roman"/>
          <w:b/>
          <w:sz w:val="24"/>
          <w:szCs w:val="24"/>
        </w:rPr>
        <w:t>2022. évi tagdíjainak megállapításáról</w:t>
      </w:r>
    </w:p>
    <w:p w14:paraId="3BFE5E8B" w14:textId="77777777" w:rsidR="003A1E28" w:rsidRPr="00F87695" w:rsidRDefault="003A1E28" w:rsidP="00FC15E3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194C5E34" w14:textId="77777777" w:rsidR="00990653" w:rsidRPr="00F87695" w:rsidRDefault="00990653" w:rsidP="00FC15E3">
      <w:pPr>
        <w:autoSpaceDE w:val="0"/>
        <w:autoSpaceDN w:val="0"/>
        <w:spacing w:line="276" w:lineRule="auto"/>
        <w:jc w:val="both"/>
        <w:rPr>
          <w:rFonts w:ascii="Times New Roman" w:eastAsia="Calibri" w:hAnsi="Times New Roman"/>
          <w:color w:val="0D0D0D"/>
          <w:sz w:val="24"/>
          <w:szCs w:val="24"/>
        </w:rPr>
      </w:pPr>
    </w:p>
    <w:p w14:paraId="3F2F4142" w14:textId="77777777" w:rsidR="00F87695" w:rsidRPr="00F87695" w:rsidRDefault="00F87695" w:rsidP="00FC15E3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7695">
        <w:rPr>
          <w:rFonts w:ascii="Times New Roman" w:eastAsia="Calibri" w:hAnsi="Times New Roman"/>
          <w:sz w:val="24"/>
          <w:szCs w:val="24"/>
        </w:rPr>
        <w:t>2021. év végén szükséges a 2022-től érvényes egyesületi tagdíj megállapítása. A rendes tagok tagdíját a küldöttgyűlés határozatban állapítja meg. A 2011. december 8-i Küldöttgyűlés határozatában kimondta, hogy a tagdíjak minden évben a fogyasztói árindex változásának megfelelő mértékben növekedjenek. (6/2011. december 8. küldöttközgyűlési határozat).</w:t>
      </w:r>
    </w:p>
    <w:p w14:paraId="10BA7CE5" w14:textId="7B5B8CD5" w:rsidR="0022688B" w:rsidRPr="00F87695" w:rsidRDefault="0022688B" w:rsidP="0022688B">
      <w:pPr>
        <w:spacing w:after="20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jelenlegi járványhelyzetre tekintettel személyes részvételű elnökségi ülés, illetve küldöttgyűlés megtartásától eltekintünk. </w:t>
      </w:r>
      <w:r w:rsidRPr="00F87695">
        <w:rPr>
          <w:rFonts w:ascii="Times New Roman" w:eastAsia="Calibri" w:hAnsi="Times New Roman"/>
          <w:sz w:val="24"/>
          <w:szCs w:val="24"/>
        </w:rPr>
        <w:t xml:space="preserve">Az elnökségi határozatot követően a tagdíjról írásban kiküldött előterjesztés alapján írásban szavaznak majd a küldöttek is. A határozat akkor érvényes, ha a küldöttek 50 % + 1 fő arányban leadják szavazatukat. </w:t>
      </w:r>
    </w:p>
    <w:p w14:paraId="1EFE158B" w14:textId="77315ED1" w:rsidR="0022688B" w:rsidRDefault="0022688B" w:rsidP="0022688B">
      <w:pPr>
        <w:spacing w:line="276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F87695">
        <w:rPr>
          <w:rFonts w:ascii="Times New Roman" w:eastAsia="Calibri" w:hAnsi="Times New Roman"/>
          <w:iCs/>
          <w:sz w:val="24"/>
          <w:szCs w:val="24"/>
        </w:rPr>
        <w:t>A szavazásban részt vett az elnökség minden tagja: Kiss László elnök, Nagy Frigyes Vince, Andrésiné dr. Ambrus Ildikó és Pintér Csaba alelnökök, dr. Haraszti Gyula SZB elnök, Dobre-Kecsmár Csaba, Gencsi Zoltán, Köveskuti Zoltán, Ripszám István, Macsek Lajos és Szabó Tibor József régióképviselők (11 fő).</w:t>
      </w:r>
    </w:p>
    <w:p w14:paraId="07162260" w14:textId="77777777" w:rsidR="0022688B" w:rsidRDefault="0022688B" w:rsidP="0022688B">
      <w:pPr>
        <w:spacing w:line="276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14:paraId="131FB29E" w14:textId="76C71FD3" w:rsidR="008D7682" w:rsidRPr="00F87695" w:rsidRDefault="008D7682" w:rsidP="00FC15E3">
      <w:pPr>
        <w:spacing w:line="276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F87695">
        <w:rPr>
          <w:rFonts w:ascii="Times New Roman" w:eastAsia="Calibri" w:hAnsi="Times New Roman"/>
          <w:iCs/>
          <w:sz w:val="24"/>
          <w:szCs w:val="24"/>
        </w:rPr>
        <w:t>A</w:t>
      </w:r>
      <w:r w:rsidR="003A1E28" w:rsidRPr="00F87695">
        <w:rPr>
          <w:rFonts w:ascii="Times New Roman" w:eastAsia="Calibri" w:hAnsi="Times New Roman"/>
          <w:iCs/>
          <w:sz w:val="24"/>
          <w:szCs w:val="24"/>
        </w:rPr>
        <w:t>z elnökség</w:t>
      </w:r>
      <w:r w:rsidRPr="00F87695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F87695">
        <w:rPr>
          <w:rFonts w:ascii="Times New Roman" w:hAnsi="Times New Roman"/>
          <w:iCs/>
          <w:sz w:val="24"/>
          <w:szCs w:val="24"/>
        </w:rPr>
        <w:t>202</w:t>
      </w:r>
      <w:r w:rsidR="00FA60B4" w:rsidRPr="00F87695">
        <w:rPr>
          <w:rFonts w:ascii="Times New Roman" w:hAnsi="Times New Roman"/>
          <w:iCs/>
          <w:sz w:val="24"/>
          <w:szCs w:val="24"/>
        </w:rPr>
        <w:t>1</w:t>
      </w:r>
      <w:r w:rsidRPr="00F87695">
        <w:rPr>
          <w:rFonts w:ascii="Times New Roman" w:hAnsi="Times New Roman"/>
          <w:iCs/>
          <w:sz w:val="24"/>
          <w:szCs w:val="24"/>
        </w:rPr>
        <w:t xml:space="preserve">. </w:t>
      </w:r>
      <w:r w:rsidR="00FA60B4" w:rsidRPr="00F87695">
        <w:rPr>
          <w:rFonts w:ascii="Times New Roman" w:hAnsi="Times New Roman"/>
          <w:iCs/>
          <w:sz w:val="24"/>
          <w:szCs w:val="24"/>
        </w:rPr>
        <w:t>december</w:t>
      </w:r>
      <w:r w:rsidRPr="00F87695">
        <w:rPr>
          <w:rFonts w:ascii="Times New Roman" w:hAnsi="Times New Roman"/>
          <w:iCs/>
          <w:sz w:val="24"/>
          <w:szCs w:val="24"/>
        </w:rPr>
        <w:t xml:space="preserve"> </w:t>
      </w:r>
      <w:r w:rsidR="00383971" w:rsidRPr="00F87695">
        <w:rPr>
          <w:rFonts w:ascii="Times New Roman" w:hAnsi="Times New Roman"/>
          <w:iCs/>
          <w:sz w:val="24"/>
          <w:szCs w:val="24"/>
        </w:rPr>
        <w:t>14</w:t>
      </w:r>
      <w:r w:rsidRPr="00F87695">
        <w:rPr>
          <w:rFonts w:ascii="Times New Roman" w:hAnsi="Times New Roman"/>
          <w:iCs/>
          <w:sz w:val="24"/>
          <w:szCs w:val="24"/>
        </w:rPr>
        <w:t xml:space="preserve">-i határidőig megküldött szavazatai </w:t>
      </w:r>
      <w:r w:rsidRPr="00F87695">
        <w:rPr>
          <w:rFonts w:ascii="Times New Roman" w:hAnsi="Times New Roman"/>
          <w:sz w:val="24"/>
          <w:szCs w:val="24"/>
        </w:rPr>
        <w:t>alapján a következő határozatot hozta:</w:t>
      </w:r>
    </w:p>
    <w:p w14:paraId="42142327" w14:textId="77777777" w:rsidR="003B1CC2" w:rsidRPr="00F87695" w:rsidRDefault="003B1CC2" w:rsidP="00FC15E3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19C788A" w14:textId="77777777" w:rsidR="00383971" w:rsidRPr="00383971" w:rsidRDefault="00383971" w:rsidP="00FC15E3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383971">
        <w:rPr>
          <w:rFonts w:ascii="Times New Roman" w:eastAsia="Calibri" w:hAnsi="Times New Roman"/>
          <w:b/>
          <w:bCs/>
          <w:sz w:val="24"/>
          <w:szCs w:val="24"/>
          <w:u w:val="single"/>
        </w:rPr>
        <w:t>14/2021. (12.14.) elnökségi határozat</w:t>
      </w:r>
      <w:r w:rsidRPr="00383971"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r w:rsidRPr="00383971">
        <w:rPr>
          <w:rFonts w:ascii="Times New Roman" w:eastAsia="Calibri" w:hAnsi="Times New Roman"/>
          <w:sz w:val="24"/>
          <w:szCs w:val="24"/>
        </w:rPr>
        <w:t>Az elnökség javasolja a küldöttgyűlésnek, hogy a 2022. január 01-től érvényes tagdíjakat a következők szerint állapítsa meg: aktív dolgozók tagdíja évi 10 000 Ft; nyugdíjasok tagdíja évi 4 000 Ft; kedvezményes (határon túli, tanuló, GYES-GYED, munkanélküli) tagdíj évi 1600 Ft.</w:t>
      </w:r>
    </w:p>
    <w:p w14:paraId="11D67B54" w14:textId="77777777" w:rsidR="003B1CC2" w:rsidRPr="00F87695" w:rsidRDefault="003B1CC2" w:rsidP="00FC15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C45F3AB" w14:textId="04972548" w:rsidR="00784FAF" w:rsidRDefault="00784FAF" w:rsidP="00FC15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695">
        <w:rPr>
          <w:rFonts w:ascii="Times New Roman" w:hAnsi="Times New Roman"/>
          <w:sz w:val="24"/>
          <w:szCs w:val="24"/>
        </w:rPr>
        <w:t xml:space="preserve">Szavazott: </w:t>
      </w:r>
      <w:r w:rsidR="00921759" w:rsidRPr="00F87695">
        <w:rPr>
          <w:rFonts w:ascii="Times New Roman" w:hAnsi="Times New Roman"/>
          <w:sz w:val="24"/>
          <w:szCs w:val="24"/>
        </w:rPr>
        <w:t>11</w:t>
      </w:r>
      <w:r w:rsidRPr="00F87695">
        <w:rPr>
          <w:rFonts w:ascii="Times New Roman" w:hAnsi="Times New Roman"/>
          <w:sz w:val="24"/>
          <w:szCs w:val="24"/>
        </w:rPr>
        <w:t xml:space="preserve"> fő elnökségi tag. Szavazatok: </w:t>
      </w:r>
      <w:r w:rsidR="00921759" w:rsidRPr="00F87695">
        <w:rPr>
          <w:rFonts w:ascii="Times New Roman" w:hAnsi="Times New Roman"/>
          <w:sz w:val="24"/>
          <w:szCs w:val="24"/>
        </w:rPr>
        <w:t>11</w:t>
      </w:r>
      <w:r w:rsidRPr="00F87695">
        <w:rPr>
          <w:rFonts w:ascii="Times New Roman" w:hAnsi="Times New Roman"/>
          <w:sz w:val="24"/>
          <w:szCs w:val="24"/>
        </w:rPr>
        <w:t xml:space="preserve"> fő igen, - tartózkodás, - nem.</w:t>
      </w:r>
    </w:p>
    <w:p w14:paraId="357DEAA7" w14:textId="77777777" w:rsidR="0022688B" w:rsidRPr="00F87695" w:rsidRDefault="0022688B" w:rsidP="00FC15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CAA7E1" w14:textId="738E0385" w:rsidR="0022688B" w:rsidRPr="00F87695" w:rsidRDefault="0022688B" w:rsidP="0022688B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7695">
        <w:rPr>
          <w:rFonts w:ascii="Times New Roman" w:eastAsia="Calibri" w:hAnsi="Times New Roman"/>
          <w:sz w:val="24"/>
          <w:szCs w:val="24"/>
        </w:rPr>
        <w:t>A jelenleg rendelkezésre álló előrejelzések alapján 5 % körül várható a fogyasztói árindex éves változása. Ez a változás a tagdíj vonatkozásában már érvényesíthető lenne, azonban a tagdíjemeléssel szemben</w:t>
      </w:r>
      <w:r>
        <w:rPr>
          <w:rFonts w:ascii="Times New Roman" w:eastAsia="Calibri" w:hAnsi="Times New Roman"/>
          <w:sz w:val="24"/>
          <w:szCs w:val="24"/>
        </w:rPr>
        <w:t xml:space="preserve"> az elnök</w:t>
      </w:r>
      <w:r w:rsidR="0023086E">
        <w:rPr>
          <w:rFonts w:ascii="Times New Roman" w:eastAsia="Calibri" w:hAnsi="Times New Roman"/>
          <w:sz w:val="24"/>
          <w:szCs w:val="24"/>
        </w:rPr>
        <w:t>s</w:t>
      </w:r>
      <w:r>
        <w:rPr>
          <w:rFonts w:ascii="Times New Roman" w:eastAsia="Calibri" w:hAnsi="Times New Roman"/>
          <w:sz w:val="24"/>
          <w:szCs w:val="24"/>
        </w:rPr>
        <w:t>ég</w:t>
      </w:r>
      <w:r w:rsidRPr="00F87695">
        <w:rPr>
          <w:rFonts w:ascii="Times New Roman" w:eastAsia="Calibri" w:hAnsi="Times New Roman"/>
          <w:sz w:val="24"/>
          <w:szCs w:val="24"/>
        </w:rPr>
        <w:t xml:space="preserve"> javasol</w:t>
      </w:r>
      <w:r>
        <w:rPr>
          <w:rFonts w:ascii="Times New Roman" w:eastAsia="Calibri" w:hAnsi="Times New Roman"/>
          <w:sz w:val="24"/>
          <w:szCs w:val="24"/>
        </w:rPr>
        <w:t>ja</w:t>
      </w:r>
      <w:r w:rsidRPr="00F87695">
        <w:rPr>
          <w:rFonts w:ascii="Times New Roman" w:eastAsia="Calibri" w:hAnsi="Times New Roman"/>
          <w:sz w:val="24"/>
          <w:szCs w:val="24"/>
        </w:rPr>
        <w:t xml:space="preserve"> a tagdíjak jelenlegi szinten történő megállapítás</w:t>
      </w:r>
      <w:r>
        <w:rPr>
          <w:rFonts w:ascii="Times New Roman" w:eastAsia="Calibri" w:hAnsi="Times New Roman"/>
          <w:sz w:val="24"/>
          <w:szCs w:val="24"/>
        </w:rPr>
        <w:t>át</w:t>
      </w:r>
      <w:r w:rsidRPr="00F87695">
        <w:rPr>
          <w:rFonts w:ascii="Times New Roman" w:eastAsia="Calibri" w:hAnsi="Times New Roman"/>
          <w:sz w:val="24"/>
          <w:szCs w:val="24"/>
        </w:rPr>
        <w:t>, változatlan mértékben hagyás</w:t>
      </w:r>
      <w:r>
        <w:rPr>
          <w:rFonts w:ascii="Times New Roman" w:eastAsia="Calibri" w:hAnsi="Times New Roman"/>
          <w:sz w:val="24"/>
          <w:szCs w:val="24"/>
        </w:rPr>
        <w:t>át</w:t>
      </w:r>
      <w:r w:rsidRPr="00F87695">
        <w:rPr>
          <w:rFonts w:ascii="Times New Roman" w:eastAsia="Calibri" w:hAnsi="Times New Roman"/>
          <w:sz w:val="24"/>
          <w:szCs w:val="24"/>
        </w:rPr>
        <w:t>.</w:t>
      </w:r>
    </w:p>
    <w:p w14:paraId="7E73F8A2" w14:textId="77777777" w:rsidR="00383971" w:rsidRPr="00F87695" w:rsidRDefault="00383971" w:rsidP="00FC15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2A1E320" w14:textId="34E2DE39" w:rsidR="008014FF" w:rsidRPr="00F87695" w:rsidRDefault="008014FF" w:rsidP="00FC15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7695">
        <w:rPr>
          <w:rFonts w:ascii="Times New Roman" w:hAnsi="Times New Roman"/>
          <w:sz w:val="24"/>
          <w:szCs w:val="24"/>
        </w:rPr>
        <w:t>Budapest, 20</w:t>
      </w:r>
      <w:r w:rsidR="00160BA6" w:rsidRPr="00F87695">
        <w:rPr>
          <w:rFonts w:ascii="Times New Roman" w:hAnsi="Times New Roman"/>
          <w:sz w:val="24"/>
          <w:szCs w:val="24"/>
        </w:rPr>
        <w:t>2</w:t>
      </w:r>
      <w:r w:rsidR="00383971" w:rsidRPr="00F87695">
        <w:rPr>
          <w:rFonts w:ascii="Times New Roman" w:hAnsi="Times New Roman"/>
          <w:sz w:val="24"/>
          <w:szCs w:val="24"/>
        </w:rPr>
        <w:t>1</w:t>
      </w:r>
      <w:r w:rsidRPr="00F87695">
        <w:rPr>
          <w:rFonts w:ascii="Times New Roman" w:hAnsi="Times New Roman"/>
          <w:sz w:val="24"/>
          <w:szCs w:val="24"/>
        </w:rPr>
        <w:t xml:space="preserve">. </w:t>
      </w:r>
      <w:r w:rsidR="00383971" w:rsidRPr="00F87695">
        <w:rPr>
          <w:rFonts w:ascii="Times New Roman" w:hAnsi="Times New Roman"/>
          <w:sz w:val="24"/>
          <w:szCs w:val="24"/>
        </w:rPr>
        <w:t>december</w:t>
      </w:r>
      <w:r w:rsidR="0058261D" w:rsidRPr="00F87695">
        <w:rPr>
          <w:rFonts w:ascii="Times New Roman" w:hAnsi="Times New Roman"/>
          <w:sz w:val="24"/>
          <w:szCs w:val="24"/>
        </w:rPr>
        <w:t xml:space="preserve"> </w:t>
      </w:r>
      <w:r w:rsidR="00383971" w:rsidRPr="00F87695">
        <w:rPr>
          <w:rFonts w:ascii="Times New Roman" w:hAnsi="Times New Roman"/>
          <w:sz w:val="24"/>
          <w:szCs w:val="24"/>
        </w:rPr>
        <w:t>14</w:t>
      </w:r>
      <w:r w:rsidR="0058261D" w:rsidRPr="00F87695">
        <w:rPr>
          <w:rFonts w:ascii="Times New Roman" w:hAnsi="Times New Roman"/>
          <w:sz w:val="24"/>
          <w:szCs w:val="24"/>
        </w:rPr>
        <w:t>.</w:t>
      </w:r>
    </w:p>
    <w:p w14:paraId="27933425" w14:textId="77777777" w:rsidR="00734A09" w:rsidRPr="00F87695" w:rsidRDefault="00734A09" w:rsidP="00FC15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36"/>
        <w:gridCol w:w="3336"/>
      </w:tblGrid>
      <w:tr w:rsidR="00990653" w:rsidRPr="00F87695" w14:paraId="7791499B" w14:textId="77777777" w:rsidTr="00B06F27">
        <w:trPr>
          <w:jc w:val="center"/>
        </w:trPr>
        <w:tc>
          <w:tcPr>
            <w:tcW w:w="3336" w:type="dxa"/>
          </w:tcPr>
          <w:p w14:paraId="55442A09" w14:textId="77777777" w:rsidR="00990653" w:rsidRPr="00F87695" w:rsidRDefault="00990653" w:rsidP="00FC15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695">
              <w:rPr>
                <w:rFonts w:ascii="Times New Roman" w:hAnsi="Times New Roman"/>
                <w:sz w:val="24"/>
                <w:szCs w:val="24"/>
              </w:rPr>
              <w:t>Elmer</w:t>
            </w:r>
            <w:proofErr w:type="spellEnd"/>
            <w:r w:rsidRPr="00F87695">
              <w:rPr>
                <w:rFonts w:ascii="Times New Roman" w:hAnsi="Times New Roman"/>
                <w:sz w:val="24"/>
                <w:szCs w:val="24"/>
              </w:rPr>
              <w:t xml:space="preserve"> Tamás</w:t>
            </w:r>
          </w:p>
          <w:p w14:paraId="330D76C2" w14:textId="77777777" w:rsidR="00990653" w:rsidRPr="00F87695" w:rsidRDefault="00990653" w:rsidP="00FC15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95">
              <w:rPr>
                <w:rFonts w:ascii="Times New Roman" w:hAnsi="Times New Roman"/>
                <w:sz w:val="24"/>
                <w:szCs w:val="24"/>
              </w:rPr>
              <w:t>főtitkár</w:t>
            </w:r>
          </w:p>
        </w:tc>
        <w:tc>
          <w:tcPr>
            <w:tcW w:w="3336" w:type="dxa"/>
          </w:tcPr>
          <w:p w14:paraId="2691C200" w14:textId="77777777" w:rsidR="00990653" w:rsidRPr="00F87695" w:rsidRDefault="00990653" w:rsidP="00FC15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95">
              <w:rPr>
                <w:rFonts w:ascii="Times New Roman" w:hAnsi="Times New Roman"/>
                <w:sz w:val="24"/>
                <w:szCs w:val="24"/>
              </w:rPr>
              <w:t xml:space="preserve">Kiss László </w:t>
            </w:r>
          </w:p>
          <w:p w14:paraId="40CC4574" w14:textId="77777777" w:rsidR="00990653" w:rsidRPr="00F87695" w:rsidRDefault="00990653" w:rsidP="00FC15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95">
              <w:rPr>
                <w:rFonts w:ascii="Times New Roman" w:hAnsi="Times New Roman"/>
                <w:sz w:val="24"/>
                <w:szCs w:val="24"/>
              </w:rPr>
              <w:t>elnök</w:t>
            </w:r>
          </w:p>
        </w:tc>
      </w:tr>
    </w:tbl>
    <w:p w14:paraId="09022088" w14:textId="77777777" w:rsidR="00383971" w:rsidRPr="00F87695" w:rsidRDefault="00383971" w:rsidP="00FC15E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BC1B0AD" w14:textId="31A6A9F2" w:rsidR="00741DD4" w:rsidRPr="00F87695" w:rsidRDefault="00741DD4" w:rsidP="00FC15E3">
      <w:pPr>
        <w:spacing w:line="276" w:lineRule="auto"/>
        <w:rPr>
          <w:rFonts w:ascii="Times New Roman" w:hAnsi="Times New Roman"/>
          <w:sz w:val="24"/>
          <w:szCs w:val="24"/>
        </w:rPr>
      </w:pPr>
      <w:r w:rsidRPr="00F87695">
        <w:rPr>
          <w:rFonts w:ascii="Times New Roman" w:hAnsi="Times New Roman"/>
          <w:sz w:val="24"/>
          <w:szCs w:val="24"/>
        </w:rPr>
        <w:t>Mellékletek:</w:t>
      </w:r>
    </w:p>
    <w:p w14:paraId="61D266A7" w14:textId="77777777" w:rsidR="00383971" w:rsidRPr="00F87695" w:rsidRDefault="00383971" w:rsidP="00FC15E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E3D543C" w14:textId="59F57B9F" w:rsidR="00383971" w:rsidRPr="00F87695" w:rsidRDefault="00741DD4" w:rsidP="00FC15E3">
      <w:pPr>
        <w:pStyle w:val="Listaszerbekezds"/>
        <w:numPr>
          <w:ilvl w:val="0"/>
          <w:numId w:val="5"/>
        </w:numPr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87695">
        <w:rPr>
          <w:rFonts w:ascii="Times New Roman" w:hAnsi="Times New Roman"/>
          <w:sz w:val="24"/>
          <w:szCs w:val="24"/>
        </w:rPr>
        <w:t xml:space="preserve">számú melléklet: </w:t>
      </w:r>
      <w:r w:rsidR="00383971" w:rsidRPr="00F87695">
        <w:rPr>
          <w:rFonts w:ascii="Times New Roman" w:eastAsia="Times New Roman" w:hAnsi="Times New Roman"/>
          <w:sz w:val="24"/>
          <w:szCs w:val="24"/>
        </w:rPr>
        <w:t>előterjesztés az Országos Erdészeti Egyesület 2022. évi tagdíj tárgyában</w:t>
      </w:r>
    </w:p>
    <w:p w14:paraId="52A19B3F" w14:textId="47BB29A1" w:rsidR="008014FF" w:rsidRPr="00F87695" w:rsidRDefault="00383971" w:rsidP="00FC15E3">
      <w:pPr>
        <w:pStyle w:val="Listaszerbekezds"/>
        <w:numPr>
          <w:ilvl w:val="0"/>
          <w:numId w:val="5"/>
        </w:numPr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7695">
        <w:rPr>
          <w:rFonts w:ascii="Times New Roman" w:eastAsia="Times New Roman" w:hAnsi="Times New Roman"/>
          <w:sz w:val="24"/>
          <w:szCs w:val="24"/>
          <w:lang w:eastAsia="hu-HU"/>
        </w:rPr>
        <w:t xml:space="preserve">számú melléklet: az </w:t>
      </w:r>
      <w:r w:rsidR="00741DD4" w:rsidRPr="00F87695">
        <w:rPr>
          <w:rFonts w:ascii="Times New Roman" w:eastAsia="Times New Roman" w:hAnsi="Times New Roman"/>
          <w:sz w:val="24"/>
          <w:szCs w:val="24"/>
          <w:lang w:eastAsia="hu-HU"/>
        </w:rPr>
        <w:t>Elnökség által megküldött szavaz</w:t>
      </w:r>
      <w:r w:rsidR="003B1CC2" w:rsidRPr="00F87695">
        <w:rPr>
          <w:rFonts w:ascii="Times New Roman" w:eastAsia="Times New Roman" w:hAnsi="Times New Roman"/>
          <w:sz w:val="24"/>
          <w:szCs w:val="24"/>
          <w:lang w:eastAsia="hu-HU"/>
        </w:rPr>
        <w:t>ato</w:t>
      </w:r>
      <w:r w:rsidR="00D02919" w:rsidRPr="00F87695">
        <w:rPr>
          <w:rFonts w:ascii="Times New Roman" w:eastAsia="Times New Roman" w:hAnsi="Times New Roman"/>
          <w:sz w:val="24"/>
          <w:szCs w:val="24"/>
          <w:lang w:eastAsia="hu-HU"/>
        </w:rPr>
        <w:t>k</w:t>
      </w:r>
    </w:p>
    <w:sectPr w:rsidR="008014FF" w:rsidRPr="00F87695" w:rsidSect="0022688B">
      <w:footerReference w:type="default" r:id="rId7"/>
      <w:pgSz w:w="11906" w:h="16838"/>
      <w:pgMar w:top="127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B2B1" w14:textId="77777777" w:rsidR="00F968C8" w:rsidRDefault="00F968C8" w:rsidP="008014FF">
      <w:r>
        <w:separator/>
      </w:r>
    </w:p>
  </w:endnote>
  <w:endnote w:type="continuationSeparator" w:id="0">
    <w:p w14:paraId="40C2B788" w14:textId="77777777" w:rsidR="00F968C8" w:rsidRDefault="00F968C8" w:rsidP="0080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807181"/>
      <w:docPartObj>
        <w:docPartGallery w:val="Page Numbers (Bottom of Page)"/>
        <w:docPartUnique/>
      </w:docPartObj>
    </w:sdtPr>
    <w:sdtEndPr/>
    <w:sdtContent>
      <w:p w14:paraId="76A4FE78" w14:textId="77777777" w:rsidR="00B237C8" w:rsidRDefault="00B237C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C3343C" w14:textId="77777777" w:rsidR="00B237C8" w:rsidRDefault="00B237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280E" w14:textId="77777777" w:rsidR="00F968C8" w:rsidRDefault="00F968C8" w:rsidP="008014FF">
      <w:r>
        <w:separator/>
      </w:r>
    </w:p>
  </w:footnote>
  <w:footnote w:type="continuationSeparator" w:id="0">
    <w:p w14:paraId="61D320FC" w14:textId="77777777" w:rsidR="00F968C8" w:rsidRDefault="00F968C8" w:rsidP="0080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DEE"/>
    <w:multiLevelType w:val="hybridMultilevel"/>
    <w:tmpl w:val="C6728612"/>
    <w:lvl w:ilvl="0" w:tplc="52C26FFE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375D2"/>
    <w:multiLevelType w:val="hybridMultilevel"/>
    <w:tmpl w:val="AFEEE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E64AD"/>
    <w:multiLevelType w:val="hybridMultilevel"/>
    <w:tmpl w:val="957E9F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824B3"/>
    <w:multiLevelType w:val="hybridMultilevel"/>
    <w:tmpl w:val="FE9C5A86"/>
    <w:lvl w:ilvl="0" w:tplc="C5A27612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84A29"/>
    <w:multiLevelType w:val="hybridMultilevel"/>
    <w:tmpl w:val="58CC0C38"/>
    <w:lvl w:ilvl="0" w:tplc="FA82F79A">
      <w:start w:val="1"/>
      <w:numFmt w:val="decimal"/>
      <w:lvlText w:val="%1.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74ED693A"/>
    <w:multiLevelType w:val="hybridMultilevel"/>
    <w:tmpl w:val="D1A8C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662AE"/>
    <w:multiLevelType w:val="hybridMultilevel"/>
    <w:tmpl w:val="957E9F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FF"/>
    <w:rsid w:val="0004200B"/>
    <w:rsid w:val="000543DC"/>
    <w:rsid w:val="000824CB"/>
    <w:rsid w:val="000C0195"/>
    <w:rsid w:val="00103AF0"/>
    <w:rsid w:val="0014734D"/>
    <w:rsid w:val="00160BA6"/>
    <w:rsid w:val="00162390"/>
    <w:rsid w:val="001D26AC"/>
    <w:rsid w:val="0022688B"/>
    <w:rsid w:val="0023086E"/>
    <w:rsid w:val="00304409"/>
    <w:rsid w:val="00323A3D"/>
    <w:rsid w:val="003427D7"/>
    <w:rsid w:val="00342C9C"/>
    <w:rsid w:val="00357A53"/>
    <w:rsid w:val="00383971"/>
    <w:rsid w:val="003A1E28"/>
    <w:rsid w:val="003A6B89"/>
    <w:rsid w:val="003B1CC2"/>
    <w:rsid w:val="004144DC"/>
    <w:rsid w:val="00444125"/>
    <w:rsid w:val="004850D5"/>
    <w:rsid w:val="004C019B"/>
    <w:rsid w:val="004F6D05"/>
    <w:rsid w:val="00530374"/>
    <w:rsid w:val="0058261D"/>
    <w:rsid w:val="005C110D"/>
    <w:rsid w:val="005C33B9"/>
    <w:rsid w:val="005D0060"/>
    <w:rsid w:val="005F2B5E"/>
    <w:rsid w:val="00630CF1"/>
    <w:rsid w:val="00667B8D"/>
    <w:rsid w:val="0067778B"/>
    <w:rsid w:val="006F6ED8"/>
    <w:rsid w:val="007153DB"/>
    <w:rsid w:val="00731A95"/>
    <w:rsid w:val="00734A09"/>
    <w:rsid w:val="007406EB"/>
    <w:rsid w:val="00741DD4"/>
    <w:rsid w:val="007503DC"/>
    <w:rsid w:val="007572E8"/>
    <w:rsid w:val="00784FAF"/>
    <w:rsid w:val="007B2880"/>
    <w:rsid w:val="00800591"/>
    <w:rsid w:val="008014FF"/>
    <w:rsid w:val="008352C7"/>
    <w:rsid w:val="00883D93"/>
    <w:rsid w:val="008D7682"/>
    <w:rsid w:val="009121BD"/>
    <w:rsid w:val="00921759"/>
    <w:rsid w:val="00976734"/>
    <w:rsid w:val="00990653"/>
    <w:rsid w:val="00991E26"/>
    <w:rsid w:val="009A5DB1"/>
    <w:rsid w:val="009C2D1A"/>
    <w:rsid w:val="00A1709E"/>
    <w:rsid w:val="00A464EA"/>
    <w:rsid w:val="00AA50E6"/>
    <w:rsid w:val="00B232BB"/>
    <w:rsid w:val="00B237C8"/>
    <w:rsid w:val="00B75A20"/>
    <w:rsid w:val="00B92960"/>
    <w:rsid w:val="00B97138"/>
    <w:rsid w:val="00C170B3"/>
    <w:rsid w:val="00C536AC"/>
    <w:rsid w:val="00CE6617"/>
    <w:rsid w:val="00D02919"/>
    <w:rsid w:val="00D51BE5"/>
    <w:rsid w:val="00D6638F"/>
    <w:rsid w:val="00DC13E2"/>
    <w:rsid w:val="00DE11CC"/>
    <w:rsid w:val="00F0787C"/>
    <w:rsid w:val="00F87695"/>
    <w:rsid w:val="00F968C8"/>
    <w:rsid w:val="00FA60B4"/>
    <w:rsid w:val="00FB015B"/>
    <w:rsid w:val="00F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674F0"/>
  <w15:chartTrackingRefBased/>
  <w15:docId w15:val="{54B31EC3-1250-49AE-9DED-73AA2BBE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14FF"/>
    <w:rPr>
      <w:rFonts w:ascii="Calibri" w:eastAsiaTheme="minorHAns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rFonts w:ascii="Times New Roman" w:eastAsia="Times New Roman" w:hAnsi="Times New Roman"/>
      <w:bCs/>
      <w:color w:val="FF0000"/>
      <w:sz w:val="32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rFonts w:ascii="Times New Roman" w:eastAsia="Times New Roman" w:hAnsi="Times New Roman"/>
      <w:b/>
      <w:color w:val="FF0000"/>
      <w:sz w:val="32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rFonts w:ascii="Times New Roman" w:eastAsia="Times New Roman" w:hAnsi="Times New Roman"/>
      <w:b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eastAsia="Calibri"/>
    </w:rPr>
  </w:style>
  <w:style w:type="paragraph" w:styleId="lfej">
    <w:name w:val="header"/>
    <w:basedOn w:val="Norml"/>
    <w:link w:val="lfejChar"/>
    <w:uiPriority w:val="99"/>
    <w:unhideWhenUsed/>
    <w:rsid w:val="008014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14FF"/>
    <w:rPr>
      <w:rFonts w:ascii="Calibri" w:eastAsiaTheme="minorHAnsi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01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14FF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Erdészeti Egyesület</dc:creator>
  <cp:keywords/>
  <dc:description/>
  <cp:lastModifiedBy>Annamária Udvardi</cp:lastModifiedBy>
  <cp:revision>2</cp:revision>
  <cp:lastPrinted>2020-05-20T12:11:00Z</cp:lastPrinted>
  <dcterms:created xsi:type="dcterms:W3CDTF">2021-12-14T09:34:00Z</dcterms:created>
  <dcterms:modified xsi:type="dcterms:W3CDTF">2021-12-14T09:34:00Z</dcterms:modified>
</cp:coreProperties>
</file>