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5B" w:rsidRDefault="00884A3A" w:rsidP="00884A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0175" cy="1266825"/>
            <wp:effectExtent l="19050" t="0" r="9525" b="0"/>
            <wp:docPr id="1" name="Kép 0" descr="Erdovarazs-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ovarazs-Color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15" w:rsidRPr="005B7379" w:rsidRDefault="009B1515" w:rsidP="00884A3A">
      <w:pPr>
        <w:jc w:val="center"/>
        <w:rPr>
          <w:b/>
        </w:rPr>
      </w:pPr>
      <w:r w:rsidRPr="005B7379">
        <w:rPr>
          <w:b/>
        </w:rPr>
        <w:t>„ERDŐVARÁZS” CSALÁDI NAP</w:t>
      </w:r>
    </w:p>
    <w:p w:rsidR="00884A3A" w:rsidRDefault="000E0F7F" w:rsidP="00884A3A">
      <w:pPr>
        <w:jc w:val="center"/>
        <w:rPr>
          <w:b/>
        </w:rPr>
      </w:pPr>
      <w:r>
        <w:rPr>
          <w:b/>
        </w:rPr>
        <w:t>201</w:t>
      </w:r>
      <w:r w:rsidR="00857EAE">
        <w:rPr>
          <w:b/>
        </w:rPr>
        <w:t>9.</w:t>
      </w:r>
      <w:r w:rsidR="005B7379">
        <w:rPr>
          <w:b/>
        </w:rPr>
        <w:t xml:space="preserve"> </w:t>
      </w:r>
      <w:r w:rsidR="00E41BAE">
        <w:rPr>
          <w:b/>
        </w:rPr>
        <w:t xml:space="preserve">SZEPTEMBER </w:t>
      </w:r>
      <w:r>
        <w:rPr>
          <w:b/>
        </w:rPr>
        <w:t>2</w:t>
      </w:r>
      <w:r w:rsidR="00857EAE">
        <w:rPr>
          <w:b/>
        </w:rPr>
        <w:t>0</w:t>
      </w:r>
      <w:r>
        <w:rPr>
          <w:b/>
        </w:rPr>
        <w:t>-2</w:t>
      </w:r>
      <w:r w:rsidR="00857EAE">
        <w:rPr>
          <w:b/>
        </w:rPr>
        <w:t>1</w:t>
      </w:r>
      <w:r w:rsidR="00765868">
        <w:rPr>
          <w:b/>
        </w:rPr>
        <w:t>.</w:t>
      </w:r>
    </w:p>
    <w:p w:rsidR="00884A3A" w:rsidRDefault="009B1515" w:rsidP="000C78DD">
      <w:pPr>
        <w:spacing w:line="360" w:lineRule="auto"/>
        <w:jc w:val="center"/>
        <w:rPr>
          <w:b/>
        </w:rPr>
      </w:pPr>
      <w:r w:rsidRPr="005B7379">
        <w:rPr>
          <w:b/>
        </w:rPr>
        <w:t>Regisztrációs adatlap</w:t>
      </w:r>
      <w:r w:rsidR="00C84017">
        <w:rPr>
          <w:b/>
        </w:rPr>
        <w:t xml:space="preserve"> iskolák számára</w:t>
      </w:r>
    </w:p>
    <w:p w:rsidR="000E0F7F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Intézmény neve:</w:t>
      </w:r>
      <w:r w:rsidR="00C75E5B">
        <w:rPr>
          <w:b/>
        </w:rPr>
        <w:t xml:space="preserve"> 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C</w:t>
      </w:r>
      <w:r w:rsidR="009B1515" w:rsidRPr="005B7379">
        <w:rPr>
          <w:b/>
        </w:rPr>
        <w:t>ím:</w:t>
      </w:r>
    </w:p>
    <w:p w:rsidR="000E0F7F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J</w:t>
      </w:r>
      <w:r w:rsidR="009B1515" w:rsidRPr="005B7379">
        <w:rPr>
          <w:b/>
        </w:rPr>
        <w:t>elentkező pedagógus neve</w:t>
      </w:r>
      <w:r w:rsidRPr="005B7379">
        <w:rPr>
          <w:b/>
        </w:rPr>
        <w:t>, beosztása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T</w:t>
      </w:r>
      <w:r w:rsidR="009B1515" w:rsidRPr="005B7379">
        <w:rPr>
          <w:b/>
        </w:rPr>
        <w:t>elefonszám</w:t>
      </w:r>
      <w:r w:rsidRPr="005B7379">
        <w:rPr>
          <w:b/>
        </w:rPr>
        <w:t>/mobil telefonszám</w:t>
      </w:r>
      <w:r w:rsidR="009B1515" w:rsidRPr="005B7379">
        <w:rPr>
          <w:b/>
        </w:rPr>
        <w:t>:</w:t>
      </w:r>
    </w:p>
    <w:p w:rsidR="009B1515" w:rsidRPr="005B7379" w:rsidRDefault="005B7379" w:rsidP="000C78DD">
      <w:pPr>
        <w:spacing w:line="360" w:lineRule="auto"/>
        <w:rPr>
          <w:b/>
        </w:rPr>
      </w:pPr>
      <w:r w:rsidRPr="005B7379">
        <w:rPr>
          <w:b/>
        </w:rPr>
        <w:t>E</w:t>
      </w:r>
      <w:r w:rsidR="009B1515" w:rsidRPr="005B7379">
        <w:rPr>
          <w:b/>
        </w:rPr>
        <w:t>-mail:</w:t>
      </w:r>
    </w:p>
    <w:p w:rsidR="009B1515" w:rsidRPr="005B7379" w:rsidRDefault="009B1515" w:rsidP="000C78DD">
      <w:pPr>
        <w:spacing w:line="360" w:lineRule="auto"/>
        <w:rPr>
          <w:b/>
        </w:rPr>
      </w:pPr>
      <w:r w:rsidRPr="005B7379">
        <w:rPr>
          <w:b/>
        </w:rPr>
        <w:t>Osztály</w:t>
      </w:r>
      <w:r w:rsidR="00BC0F40">
        <w:rPr>
          <w:b/>
        </w:rPr>
        <w:t>/Csoport</w:t>
      </w:r>
      <w:r w:rsidRPr="005B7379">
        <w:rPr>
          <w:b/>
        </w:rPr>
        <w:t>:</w:t>
      </w:r>
    </w:p>
    <w:p w:rsidR="00C03221" w:rsidRPr="000C78DD" w:rsidRDefault="005B7379" w:rsidP="000C78DD">
      <w:pPr>
        <w:spacing w:line="360" w:lineRule="auto"/>
      </w:pPr>
      <w:r w:rsidRPr="005B7379">
        <w:rPr>
          <w:b/>
        </w:rPr>
        <w:t>L</w:t>
      </w:r>
      <w:r w:rsidR="009B1515" w:rsidRPr="005B7379">
        <w:rPr>
          <w:b/>
        </w:rPr>
        <w:t>étszám:</w:t>
      </w:r>
    </w:p>
    <w:tbl>
      <w:tblPr>
        <w:tblStyle w:val="Rcsostblza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7153"/>
      </w:tblGrid>
      <w:tr w:rsidR="00C84017" w:rsidTr="00250320">
        <w:trPr>
          <w:trHeight w:val="393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/>
              </w:rPr>
              <w:t>Melyik napra:</w:t>
            </w:r>
          </w:p>
        </w:tc>
        <w:tc>
          <w:tcPr>
            <w:tcW w:w="7337" w:type="dxa"/>
          </w:tcPr>
          <w:p w:rsidR="00C84017" w:rsidRDefault="000E0F7F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C84017" w:rsidRPr="00250320">
              <w:rPr>
                <w:rStyle w:val="CmChar"/>
                <w:b/>
                <w:sz w:val="28"/>
                <w:szCs w:val="28"/>
              </w:rPr>
              <w:t xml:space="preserve"> </w:t>
            </w:r>
            <w:r w:rsidR="00C84017" w:rsidRPr="00250320">
              <w:rPr>
                <w:b/>
                <w:i/>
                <w:sz w:val="22"/>
                <w:szCs w:val="22"/>
              </w:rPr>
              <w:t xml:space="preserve">  </w:t>
            </w:r>
            <w:r w:rsidR="00C84017" w:rsidRPr="00E732D7">
              <w:rPr>
                <w:i/>
                <w:sz w:val="22"/>
                <w:szCs w:val="22"/>
              </w:rPr>
              <w:t xml:space="preserve">  </w:t>
            </w:r>
            <w:r>
              <w:t>201</w:t>
            </w:r>
            <w:r w:rsidR="00857EAE">
              <w:t>9</w:t>
            </w:r>
            <w:r w:rsidR="00C84017" w:rsidRPr="000C78DD">
              <w:t>.</w:t>
            </w:r>
            <w:r>
              <w:t xml:space="preserve"> szeptember 2</w:t>
            </w:r>
            <w:r w:rsidR="00857EAE">
              <w:t>0</w:t>
            </w:r>
            <w:r w:rsidR="00C84017" w:rsidRPr="000C78DD">
              <w:t xml:space="preserve">. </w:t>
            </w:r>
            <w:r w:rsidR="00442D75">
              <w:t>12.3</w:t>
            </w:r>
            <w:r w:rsidR="00C84017">
              <w:t>0-16.00</w:t>
            </w:r>
            <w:r w:rsidR="00C84017" w:rsidRPr="000C78DD">
              <w:t xml:space="preserve"> (péntek)</w:t>
            </w:r>
          </w:p>
        </w:tc>
      </w:tr>
      <w:tr w:rsidR="00C84017" w:rsidTr="00C84017">
        <w:trPr>
          <w:trHeight w:val="278"/>
        </w:trPr>
        <w:tc>
          <w:tcPr>
            <w:tcW w:w="1985" w:type="dxa"/>
          </w:tcPr>
          <w:p w:rsidR="00C84017" w:rsidRPr="00E732D7" w:rsidRDefault="00C84017" w:rsidP="000C78DD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337" w:type="dxa"/>
          </w:tcPr>
          <w:p w:rsidR="00C84017" w:rsidRDefault="00C84017" w:rsidP="000C78DD">
            <w:pPr>
              <w:spacing w:line="360" w:lineRule="auto"/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="000E0F7F">
              <w:t>201</w:t>
            </w:r>
            <w:r w:rsidR="00857EAE">
              <w:t>9</w:t>
            </w:r>
            <w:r w:rsidR="000E0F7F">
              <w:t>. szeptember 2</w:t>
            </w:r>
            <w:r w:rsidR="00857EAE">
              <w:t>1</w:t>
            </w:r>
            <w:r w:rsidRPr="000C78DD">
              <w:t xml:space="preserve">. </w:t>
            </w:r>
            <w:r w:rsidRPr="00765868">
              <w:t>10.00-12.00</w:t>
            </w:r>
            <w:r w:rsidRPr="000C78DD">
              <w:t xml:space="preserve"> (szombat)</w:t>
            </w:r>
          </w:p>
        </w:tc>
      </w:tr>
    </w:tbl>
    <w:p w:rsidR="00C84017" w:rsidRDefault="00C84017" w:rsidP="00C84017">
      <w:pPr>
        <w:jc w:val="both"/>
      </w:pPr>
    </w:p>
    <w:p w:rsidR="00D51D7D" w:rsidRDefault="00D51D7D" w:rsidP="00C84017">
      <w:pPr>
        <w:jc w:val="both"/>
      </w:pPr>
      <w:r>
        <w:t>Kérjük</w:t>
      </w:r>
      <w:r w:rsidR="005C2A7F">
        <w:t>,</w:t>
      </w:r>
      <w:r>
        <w:t xml:space="preserve"> segítse a szervezők munkáját, tájékoz</w:t>
      </w:r>
      <w:r w:rsidR="00BF689B">
        <w:t>t</w:t>
      </w:r>
      <w:r>
        <w:t xml:space="preserve">ató jelleggel jelölje be </w:t>
      </w:r>
      <w:r w:rsidR="00C75E5B">
        <w:t>az osztályát leginkább érdeklő 3</w:t>
      </w:r>
      <w:r w:rsidR="000F6A02">
        <w:t xml:space="preserve"> témát,</w:t>
      </w:r>
      <w:r w:rsidR="00CA6DC7">
        <w:t xml:space="preserve"> lehetősége</w:t>
      </w:r>
      <w:r w:rsidR="000F6A02">
        <w:t>in</w:t>
      </w:r>
      <w:r w:rsidR="00CA6DC7">
        <w:t>khez mérten igyekszünk a választott témák</w:t>
      </w:r>
      <w:r w:rsidR="00C04724">
        <w:t>at</w:t>
      </w:r>
      <w:r w:rsidR="000F6A02">
        <w:t xml:space="preserve"> a beosztásnál figyelembe v</w:t>
      </w:r>
      <w:r w:rsidR="00CA6DC7">
        <w:t>enni. Az ünnepi megnyitót</w:t>
      </w:r>
      <w:r w:rsidR="002C407C">
        <w:t xml:space="preserve"> követően a többi sátor felkeresése szabadon választható.</w:t>
      </w:r>
    </w:p>
    <w:p w:rsidR="00C84017" w:rsidRDefault="00C84017" w:rsidP="00C84017">
      <w:pPr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4B2EE8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ÖRÖKERDŐ - A fenntartható állami erdőgazdálkodás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FÁTÓL Z-IG - A fa, mint megújuló természetes alapanyag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﻿﻿□       </w:t>
            </w:r>
            <w:r w:rsidRPr="00E732D7">
              <w:rPr>
                <w:sz w:val="22"/>
                <w:szCs w:val="22"/>
              </w:rPr>
              <w:t>ERDÉSZ LESZEK! - Az erdész munkája és feladatai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MUNKÁRA FEL! - A munkát adó állami erdők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ERDEI KINCSESTÁR - Mi mindent adnak nekünk a magyar erdők</w:t>
            </w:r>
          </w:p>
        </w:tc>
        <w:tc>
          <w:tcPr>
            <w:tcW w:w="4626" w:type="dxa"/>
            <w:vAlign w:val="center"/>
          </w:tcPr>
          <w:p w:rsidR="00D51D7D" w:rsidRPr="00E732D7" w:rsidRDefault="000E0F7F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D51D7D" w:rsidRPr="00E732D7">
              <w:rPr>
                <w:i/>
                <w:sz w:val="22"/>
                <w:szCs w:val="22"/>
              </w:rPr>
              <w:t xml:space="preserve">    </w:t>
            </w:r>
            <w:r w:rsidR="00D51D7D" w:rsidRPr="00E732D7">
              <w:rPr>
                <w:sz w:val="22"/>
                <w:szCs w:val="22"/>
              </w:rPr>
              <w:t>EHETŐ-ERDŐ - Az erdők tápláló kincsei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>VIGYÁZZ RÁM! - A természetvédő erdész</w:t>
            </w:r>
          </w:p>
        </w:tc>
        <w:tc>
          <w:tcPr>
            <w:tcW w:w="4626" w:type="dxa"/>
            <w:vAlign w:val="center"/>
          </w:tcPr>
          <w:p w:rsidR="00D51D7D" w:rsidRPr="00E732D7" w:rsidRDefault="00D51D7D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VADKALAND - Vadgazdálkodás, erdő és vad</w:t>
            </w:r>
          </w:p>
        </w:tc>
      </w:tr>
      <w:tr w:rsidR="00D51D7D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D51D7D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 </w:t>
            </w:r>
            <w:r w:rsidRPr="00E732D7">
              <w:rPr>
                <w:sz w:val="22"/>
                <w:szCs w:val="22"/>
              </w:rPr>
              <w:t xml:space="preserve">ÉLMÉNYERDŐ - </w:t>
            </w:r>
            <w:r w:rsidR="00C75E5B">
              <w:rPr>
                <w:sz w:val="22"/>
                <w:szCs w:val="22"/>
              </w:rPr>
              <w:t>E</w:t>
            </w:r>
            <w:r w:rsidRPr="00E732D7">
              <w:rPr>
                <w:sz w:val="22"/>
                <w:szCs w:val="22"/>
              </w:rPr>
              <w:t>rdészeti erdei iskolák</w:t>
            </w:r>
          </w:p>
          <w:p w:rsidR="00E41BAE" w:rsidRPr="00E732D7" w:rsidRDefault="00E41BAE" w:rsidP="000B6602">
            <w:pPr>
              <w:rPr>
                <w:i/>
                <w:sz w:val="22"/>
                <w:szCs w:val="22"/>
              </w:rPr>
            </w:pPr>
          </w:p>
        </w:tc>
        <w:tc>
          <w:tcPr>
            <w:tcW w:w="4626" w:type="dxa"/>
            <w:vAlign w:val="center"/>
          </w:tcPr>
          <w:p w:rsidR="00E41BAE" w:rsidRPr="00E41BAE" w:rsidRDefault="00D51D7D" w:rsidP="000B6602">
            <w:pPr>
              <w:rPr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="00857EAE" w:rsidRPr="00857EAE">
              <w:rPr>
                <w:sz w:val="22"/>
                <w:szCs w:val="22"/>
              </w:rPr>
              <w:t>8.</w:t>
            </w:r>
            <w:r w:rsidR="00857EAE" w:rsidRPr="00857EAE">
              <w:rPr>
                <w:sz w:val="22"/>
                <w:szCs w:val="22"/>
              </w:rPr>
              <w:tab/>
              <w:t xml:space="preserve">ERDŐ ÉS KLÍMA </w:t>
            </w:r>
            <w:r w:rsidRPr="00E732D7">
              <w:rPr>
                <w:sz w:val="22"/>
                <w:szCs w:val="22"/>
              </w:rPr>
              <w:t xml:space="preserve">- </w:t>
            </w:r>
            <w:r w:rsidR="00857EAE" w:rsidRPr="00857EAE">
              <w:rPr>
                <w:sz w:val="22"/>
                <w:szCs w:val="22"/>
              </w:rPr>
              <w:t>Az erdő fontos és nélkülözhetetlen tényező a klímaváltozással járó változásokhoz történő tudatos alkalmazkodásban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 w:rsidRPr="00E732D7">
              <w:rPr>
                <w:sz w:val="22"/>
                <w:szCs w:val="22"/>
              </w:rPr>
              <w:t>BAKANCSLISTA - Országos Kéktúra, bakancsos, kerékpáros és lovas turizmus</w:t>
            </w:r>
          </w:p>
        </w:tc>
        <w:tc>
          <w:tcPr>
            <w:tcW w:w="4626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VIGYÁZZ A TŰZZEL! – Előzd meg az erdőtüzet! Csak Te segíthetsz!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250320">
              <w:rPr>
                <w:rStyle w:val="CmChar"/>
                <w:b/>
                <w:sz w:val="40"/>
                <w:szCs w:val="40"/>
              </w:rPr>
              <w:t xml:space="preserve">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NAGYON VADON – Állatok erdőben és városban</w:t>
            </w:r>
          </w:p>
        </w:tc>
        <w:tc>
          <w:tcPr>
            <w:tcW w:w="4626" w:type="dxa"/>
            <w:vAlign w:val="center"/>
          </w:tcPr>
          <w:p w:rsidR="007A7B2E" w:rsidRPr="00E732D7" w:rsidRDefault="000E0F7F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</w:t>
            </w:r>
            <w:r w:rsidR="007A7B2E" w:rsidRPr="00E732D7">
              <w:rPr>
                <w:i/>
                <w:sz w:val="22"/>
                <w:szCs w:val="22"/>
              </w:rPr>
              <w:t xml:space="preserve">    </w:t>
            </w:r>
            <w:r w:rsidR="007A7B2E">
              <w:rPr>
                <w:sz w:val="22"/>
                <w:szCs w:val="22"/>
              </w:rPr>
              <w:t>TÚRÁZNI MENTEM - Vándortáborok szárazon és vízen</w:t>
            </w:r>
          </w:p>
        </w:tc>
      </w:tr>
      <w:tr w:rsidR="007A7B2E" w:rsidRPr="00E732D7" w:rsidTr="007A7B2E">
        <w:trPr>
          <w:trHeight w:val="506"/>
          <w:jc w:val="center"/>
        </w:trPr>
        <w:tc>
          <w:tcPr>
            <w:tcW w:w="4622" w:type="dxa"/>
            <w:vAlign w:val="center"/>
          </w:tcPr>
          <w:p w:rsidR="007A7B2E" w:rsidRPr="00E732D7" w:rsidRDefault="007A7B2E" w:rsidP="007A7B2E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ZAKATOLÓ - Erdei kisvasutak</w:t>
            </w:r>
          </w:p>
        </w:tc>
        <w:tc>
          <w:tcPr>
            <w:tcW w:w="4626" w:type="dxa"/>
            <w:vAlign w:val="center"/>
          </w:tcPr>
          <w:p w:rsidR="007A7B2E" w:rsidRPr="00E732D7" w:rsidRDefault="00765868" w:rsidP="000B6602">
            <w:pPr>
              <w:rPr>
                <w:i/>
                <w:sz w:val="22"/>
                <w:szCs w:val="22"/>
              </w:rPr>
            </w:pPr>
            <w:r w:rsidRPr="00E732D7">
              <w:rPr>
                <w:i/>
                <w:sz w:val="22"/>
                <w:szCs w:val="22"/>
              </w:rPr>
              <w:t xml:space="preserve">□      </w:t>
            </w:r>
            <w:r>
              <w:rPr>
                <w:sz w:val="22"/>
                <w:szCs w:val="22"/>
              </w:rPr>
              <w:t>NÉPI JÁTÉKOK</w:t>
            </w:r>
          </w:p>
        </w:tc>
      </w:tr>
    </w:tbl>
    <w:p w:rsidR="00C84017" w:rsidRDefault="00C84017" w:rsidP="00C84017">
      <w:pPr>
        <w:jc w:val="both"/>
      </w:pPr>
    </w:p>
    <w:p w:rsidR="00BC0F40" w:rsidRDefault="00BC0F40" w:rsidP="00C84017">
      <w:pPr>
        <w:jc w:val="both"/>
      </w:pPr>
      <w:r>
        <w:t xml:space="preserve">Részletes program a </w:t>
      </w:r>
      <w:hyperlink r:id="rId7" w:history="1">
        <w:r w:rsidRPr="005C2492">
          <w:rPr>
            <w:rStyle w:val="Hiperhivatkozs"/>
          </w:rPr>
          <w:t>www.</w:t>
        </w:r>
        <w:r w:rsidR="00C75E5B">
          <w:rPr>
            <w:rStyle w:val="Hiperhivatkozs"/>
          </w:rPr>
          <w:t>erdovarazs</w:t>
        </w:r>
        <w:r w:rsidRPr="005C2492">
          <w:rPr>
            <w:rStyle w:val="Hiperhivatkozs"/>
          </w:rPr>
          <w:t>.hu</w:t>
        </w:r>
      </w:hyperlink>
      <w:r>
        <w:t xml:space="preserve"> oldalon</w:t>
      </w:r>
      <w:r w:rsidR="00C84017">
        <w:t>.</w:t>
      </w:r>
      <w:r>
        <w:t xml:space="preserve"> </w:t>
      </w:r>
    </w:p>
    <w:p w:rsidR="00C84017" w:rsidRPr="00857EAE" w:rsidRDefault="00C84017">
      <w:pPr>
        <w:rPr>
          <w:sz w:val="16"/>
          <w:szCs w:val="16"/>
        </w:rPr>
      </w:pPr>
    </w:p>
    <w:p w:rsidR="009B1515" w:rsidRDefault="004B2EE8">
      <w:r>
        <w:t>Kelt:</w:t>
      </w:r>
    </w:p>
    <w:tbl>
      <w:tblPr>
        <w:tblStyle w:val="Rcsostblzat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9B1515" w:rsidTr="004B2EE8">
        <w:trPr>
          <w:trHeight w:val="270"/>
        </w:trPr>
        <w:tc>
          <w:tcPr>
            <w:tcW w:w="4674" w:type="dxa"/>
          </w:tcPr>
          <w:p w:rsidR="009B1515" w:rsidRDefault="009B1515"/>
        </w:tc>
        <w:tc>
          <w:tcPr>
            <w:tcW w:w="4674" w:type="dxa"/>
          </w:tcPr>
          <w:p w:rsidR="009B1515" w:rsidRDefault="009B1515" w:rsidP="000E0F7F">
            <w:r>
              <w:t>…………………………………………</w:t>
            </w:r>
          </w:p>
        </w:tc>
      </w:tr>
      <w:tr w:rsidR="009B1515" w:rsidTr="004B2EE8">
        <w:trPr>
          <w:trHeight w:val="283"/>
        </w:trPr>
        <w:tc>
          <w:tcPr>
            <w:tcW w:w="4674" w:type="dxa"/>
          </w:tcPr>
          <w:p w:rsidR="009B1515" w:rsidRDefault="009B1515">
            <w:bookmarkStart w:id="0" w:name="_GoBack"/>
            <w:bookmarkEnd w:id="0"/>
          </w:p>
        </w:tc>
        <w:tc>
          <w:tcPr>
            <w:tcW w:w="4674" w:type="dxa"/>
          </w:tcPr>
          <w:p w:rsidR="009B1515" w:rsidRDefault="009B1515" w:rsidP="009B1515">
            <w:pPr>
              <w:jc w:val="center"/>
            </w:pPr>
            <w:r>
              <w:t>aláírás</w:t>
            </w:r>
          </w:p>
        </w:tc>
      </w:tr>
    </w:tbl>
    <w:p w:rsidR="00D51D7D" w:rsidRDefault="00D51D7D" w:rsidP="005B7379">
      <w:pPr>
        <w:jc w:val="center"/>
      </w:pPr>
    </w:p>
    <w:sectPr w:rsidR="00D51D7D" w:rsidSect="00857EAE">
      <w:footerReference w:type="default" r:id="rId8"/>
      <w:pgSz w:w="11906" w:h="16838"/>
      <w:pgMar w:top="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39" w:rsidRDefault="004C2939" w:rsidP="009B1515">
      <w:r>
        <w:separator/>
      </w:r>
    </w:p>
  </w:endnote>
  <w:endnote w:type="continuationSeparator" w:id="0">
    <w:p w:rsidR="004C2939" w:rsidRDefault="004C2939" w:rsidP="009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515" w:rsidRPr="0066332E" w:rsidRDefault="009B1515" w:rsidP="009B1515">
    <w:pPr>
      <w:autoSpaceDE w:val="0"/>
      <w:autoSpaceDN w:val="0"/>
      <w:adjustRightInd w:val="0"/>
      <w:jc w:val="center"/>
    </w:pPr>
    <w:r w:rsidRPr="00F14469">
      <w:rPr>
        <w:b/>
        <w:bCs/>
      </w:rPr>
      <w:t>Információ:</w:t>
    </w:r>
    <w:r w:rsidRPr="0066332E">
      <w:rPr>
        <w:bCs/>
      </w:rPr>
      <w:t xml:space="preserve"> </w:t>
    </w:r>
    <w:r>
      <w:rPr>
        <w:bCs/>
      </w:rPr>
      <w:t>Honlap: www.oee.hu Tel.</w:t>
    </w:r>
    <w:r w:rsidRPr="0066332E">
      <w:rPr>
        <w:bCs/>
      </w:rPr>
      <w:t xml:space="preserve">: </w:t>
    </w:r>
    <w:r>
      <w:t>06 1 201-6293</w:t>
    </w:r>
  </w:p>
  <w:p w:rsidR="00BA61FE" w:rsidRDefault="009B1515" w:rsidP="009B1515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Jelentkezés: A kitöltött regisztrációs adat</w:t>
    </w:r>
    <w:r w:rsidRPr="00F14469">
      <w:rPr>
        <w:b/>
        <w:bCs/>
      </w:rPr>
      <w:t>lapot</w:t>
    </w:r>
    <w:r>
      <w:rPr>
        <w:b/>
        <w:bCs/>
      </w:rPr>
      <w:t xml:space="preserve"> (</w:t>
    </w:r>
    <w:proofErr w:type="spellStart"/>
    <w:r>
      <w:rPr>
        <w:b/>
        <w:bCs/>
      </w:rPr>
      <w:t>word</w:t>
    </w:r>
    <w:proofErr w:type="spellEnd"/>
    <w:r>
      <w:rPr>
        <w:b/>
        <w:bCs/>
      </w:rPr>
      <w:t xml:space="preserve"> és </w:t>
    </w:r>
    <w:r w:rsidR="00857EAE">
      <w:rPr>
        <w:b/>
        <w:bCs/>
      </w:rPr>
      <w:t xml:space="preserve">aláírással </w:t>
    </w:r>
    <w:r>
      <w:rPr>
        <w:b/>
        <w:bCs/>
      </w:rPr>
      <w:t>pdf kiterjesztésben is)</w:t>
    </w:r>
    <w:r w:rsidRPr="00F14469">
      <w:rPr>
        <w:b/>
        <w:bCs/>
      </w:rPr>
      <w:t xml:space="preserve"> az alábbi</w:t>
    </w:r>
    <w:r w:rsidR="002B61E0">
      <w:rPr>
        <w:b/>
        <w:bCs/>
      </w:rPr>
      <w:t xml:space="preserve"> cím</w:t>
    </w:r>
    <w:r w:rsidRPr="00F14469">
      <w:rPr>
        <w:b/>
        <w:bCs/>
      </w:rPr>
      <w:t>re várjuk:</w:t>
    </w:r>
    <w:r w:rsidR="00BA61FE">
      <w:rPr>
        <w:b/>
        <w:bCs/>
      </w:rPr>
      <w:t xml:space="preserve"> </w:t>
    </w:r>
    <w:hyperlink r:id="rId1" w:history="1">
      <w:r w:rsidR="00BC0F40" w:rsidRPr="005C2492">
        <w:rPr>
          <w:rStyle w:val="Hiperhivatkozs"/>
          <w:b/>
          <w:bCs/>
        </w:rPr>
        <w:t>erdovarazs@oee.hu</w:t>
      </w:r>
    </w:hyperlink>
    <w:r w:rsidR="00BC0F40">
      <w:rPr>
        <w:b/>
        <w:bCs/>
      </w:rPr>
      <w:t xml:space="preserve"> </w:t>
    </w:r>
  </w:p>
  <w:p w:rsidR="009B1515" w:rsidRPr="00D51D7D" w:rsidRDefault="009B1515" w:rsidP="009B1515">
    <w:pPr>
      <w:autoSpaceDE w:val="0"/>
      <w:autoSpaceDN w:val="0"/>
      <w:adjustRightInd w:val="0"/>
      <w:jc w:val="center"/>
    </w:pPr>
    <w:r w:rsidRPr="00BC1214">
      <w:rPr>
        <w:b/>
      </w:rPr>
      <w:t>Jelentke</w:t>
    </w:r>
    <w:r>
      <w:rPr>
        <w:b/>
      </w:rPr>
      <w:t xml:space="preserve">zési </w:t>
    </w:r>
    <w:r w:rsidR="000E0F7F">
      <w:rPr>
        <w:b/>
      </w:rPr>
      <w:t>határidő: 201</w:t>
    </w:r>
    <w:r w:rsidR="00857EAE">
      <w:rPr>
        <w:b/>
      </w:rPr>
      <w:t>9</w:t>
    </w:r>
    <w:r w:rsidR="00CA6DC7">
      <w:rPr>
        <w:b/>
      </w:rPr>
      <w:t xml:space="preserve">. szeptember </w:t>
    </w:r>
    <w:r w:rsidR="00857EAE">
      <w:rPr>
        <w:b/>
      </w:rPr>
      <w:t>9</w:t>
    </w:r>
    <w:r>
      <w:rPr>
        <w:b/>
      </w:rPr>
      <w:t>.</w:t>
    </w:r>
    <w:r w:rsidR="00D51D7D">
      <w:rPr>
        <w:b/>
      </w:rPr>
      <w:t xml:space="preserve"> </w:t>
    </w:r>
    <w:r w:rsidR="00D51D7D" w:rsidRPr="00D51D7D">
      <w:rPr>
        <w:sz w:val="22"/>
        <w:szCs w:val="22"/>
      </w:rPr>
      <w:t>A jelentkezés fogadásáról visszajelzést küldünk.</w:t>
    </w:r>
  </w:p>
  <w:p w:rsidR="009B1515" w:rsidRDefault="009B15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39" w:rsidRDefault="004C2939" w:rsidP="009B1515">
      <w:r>
        <w:separator/>
      </w:r>
    </w:p>
  </w:footnote>
  <w:footnote w:type="continuationSeparator" w:id="0">
    <w:p w:rsidR="004C2939" w:rsidRDefault="004C2939" w:rsidP="009B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5"/>
    <w:rsid w:val="00024487"/>
    <w:rsid w:val="0004494B"/>
    <w:rsid w:val="0009211B"/>
    <w:rsid w:val="0009312B"/>
    <w:rsid w:val="000C78DD"/>
    <w:rsid w:val="000E0F7F"/>
    <w:rsid w:val="000F6A02"/>
    <w:rsid w:val="00116AEC"/>
    <w:rsid w:val="0019534D"/>
    <w:rsid w:val="0021216C"/>
    <w:rsid w:val="00250320"/>
    <w:rsid w:val="002636B2"/>
    <w:rsid w:val="002B61E0"/>
    <w:rsid w:val="002C357B"/>
    <w:rsid w:val="002C407C"/>
    <w:rsid w:val="00313F37"/>
    <w:rsid w:val="00314B21"/>
    <w:rsid w:val="003161AA"/>
    <w:rsid w:val="00352D4C"/>
    <w:rsid w:val="0036664C"/>
    <w:rsid w:val="00442D75"/>
    <w:rsid w:val="00450CCA"/>
    <w:rsid w:val="004704B4"/>
    <w:rsid w:val="004B2EE8"/>
    <w:rsid w:val="004C2939"/>
    <w:rsid w:val="005B0AF4"/>
    <w:rsid w:val="005B7379"/>
    <w:rsid w:val="005C110D"/>
    <w:rsid w:val="005C2A7F"/>
    <w:rsid w:val="005D7FD2"/>
    <w:rsid w:val="00666D22"/>
    <w:rsid w:val="006964EB"/>
    <w:rsid w:val="006A78D9"/>
    <w:rsid w:val="00765868"/>
    <w:rsid w:val="007A7B2E"/>
    <w:rsid w:val="007B2B90"/>
    <w:rsid w:val="00857EAE"/>
    <w:rsid w:val="00884A3A"/>
    <w:rsid w:val="008D5058"/>
    <w:rsid w:val="00900B77"/>
    <w:rsid w:val="009257C8"/>
    <w:rsid w:val="009A5DB1"/>
    <w:rsid w:val="009B1515"/>
    <w:rsid w:val="009C372A"/>
    <w:rsid w:val="00A12DBF"/>
    <w:rsid w:val="00BA61FE"/>
    <w:rsid w:val="00BC0F40"/>
    <w:rsid w:val="00BF3251"/>
    <w:rsid w:val="00BF689B"/>
    <w:rsid w:val="00C03221"/>
    <w:rsid w:val="00C04724"/>
    <w:rsid w:val="00C142C9"/>
    <w:rsid w:val="00C71946"/>
    <w:rsid w:val="00C75E5B"/>
    <w:rsid w:val="00C84017"/>
    <w:rsid w:val="00CA6DC7"/>
    <w:rsid w:val="00D01C84"/>
    <w:rsid w:val="00D51111"/>
    <w:rsid w:val="00D51D7D"/>
    <w:rsid w:val="00DF2585"/>
    <w:rsid w:val="00E41BAE"/>
    <w:rsid w:val="00E74104"/>
    <w:rsid w:val="00F62352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FA51"/>
  <w15:docId w15:val="{822445D5-EE1C-495E-B639-11E8B55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10D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C110D"/>
    <w:pPr>
      <w:keepNext/>
      <w:outlineLvl w:val="0"/>
    </w:pPr>
    <w:rPr>
      <w:bCs/>
      <w:color w:val="FF0000"/>
      <w:sz w:val="32"/>
    </w:rPr>
  </w:style>
  <w:style w:type="paragraph" w:styleId="Cmsor2">
    <w:name w:val="heading 2"/>
    <w:basedOn w:val="Norml"/>
    <w:next w:val="Norml"/>
    <w:link w:val="Cmsor2Char"/>
    <w:qFormat/>
    <w:rsid w:val="005C110D"/>
    <w:pPr>
      <w:keepNext/>
      <w:outlineLvl w:val="1"/>
    </w:pPr>
    <w:rPr>
      <w:b/>
      <w:color w:val="FF0000"/>
      <w:sz w:val="32"/>
    </w:rPr>
  </w:style>
  <w:style w:type="paragraph" w:styleId="Cmsor3">
    <w:name w:val="heading 3"/>
    <w:basedOn w:val="Norml"/>
    <w:next w:val="Norml"/>
    <w:link w:val="Cmsor3Char"/>
    <w:qFormat/>
    <w:rsid w:val="005C110D"/>
    <w:pPr>
      <w:keepNext/>
      <w:jc w:val="center"/>
      <w:outlineLvl w:val="2"/>
    </w:pPr>
    <w:rPr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110D"/>
    <w:rPr>
      <w:bCs/>
      <w:color w:val="FF0000"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C110D"/>
    <w:rPr>
      <w:b/>
      <w:color w:val="FF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5C110D"/>
    <w:rPr>
      <w:b/>
      <w:sz w:val="28"/>
      <w:szCs w:val="28"/>
      <w:lang w:eastAsia="hu-HU"/>
    </w:rPr>
  </w:style>
  <w:style w:type="character" w:styleId="Kiemels">
    <w:name w:val="Emphasis"/>
    <w:uiPriority w:val="20"/>
    <w:qFormat/>
    <w:rsid w:val="005C110D"/>
    <w:rPr>
      <w:i/>
      <w:iCs/>
    </w:rPr>
  </w:style>
  <w:style w:type="paragraph" w:styleId="Nincstrkz">
    <w:name w:val="No Spacing"/>
    <w:uiPriority w:val="1"/>
    <w:qFormat/>
    <w:rsid w:val="005C110D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C1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9B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151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B1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1515"/>
    <w:rPr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9B15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3A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qFormat/>
    <w:rsid w:val="002503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25032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e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dovarazs@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Erdészeti Egyesület</dc:creator>
  <cp:lastModifiedBy>Asus</cp:lastModifiedBy>
  <cp:revision>3</cp:revision>
  <cp:lastPrinted>2017-08-16T10:39:00Z</cp:lastPrinted>
  <dcterms:created xsi:type="dcterms:W3CDTF">2019-08-01T12:47:00Z</dcterms:created>
  <dcterms:modified xsi:type="dcterms:W3CDTF">2019-08-01T12:51:00Z</dcterms:modified>
</cp:coreProperties>
</file>