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83DB" w14:textId="77777777" w:rsidR="007D6E27" w:rsidRPr="00291563" w:rsidRDefault="00C446FE" w:rsidP="007D6E27">
      <w:pPr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680CA1F8" wp14:editId="47AE85E1">
            <wp:simplePos x="0" y="0"/>
            <wp:positionH relativeFrom="column">
              <wp:posOffset>-42545</wp:posOffset>
            </wp:positionH>
            <wp:positionV relativeFrom="paragraph">
              <wp:posOffset>99695</wp:posOffset>
            </wp:positionV>
            <wp:extent cx="878840" cy="8674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E27" w:rsidRPr="00291563">
        <w:rPr>
          <w:rFonts w:asciiTheme="minorHAnsi" w:hAnsiTheme="minorHAnsi" w:cstheme="minorHAnsi"/>
          <w:b/>
          <w:bCs/>
        </w:rPr>
        <w:t>Tisztelt Elnökségi Tagok, Meghívottak!</w:t>
      </w:r>
    </w:p>
    <w:p w14:paraId="4AAC5ECC" w14:textId="2408260A" w:rsidR="001D4BE5" w:rsidRPr="00291563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>Az O</w:t>
      </w:r>
      <w:r w:rsidR="00FB7F41" w:rsidRPr="00291563">
        <w:rPr>
          <w:rFonts w:asciiTheme="minorHAnsi" w:hAnsiTheme="minorHAnsi" w:cstheme="minorHAnsi"/>
        </w:rPr>
        <w:t xml:space="preserve">rszágos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 xml:space="preserve">rdészeti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>gyesület</w:t>
      </w:r>
      <w:r w:rsidRPr="00291563">
        <w:rPr>
          <w:rFonts w:asciiTheme="minorHAnsi" w:hAnsiTheme="minorHAnsi" w:cstheme="minorHAnsi"/>
        </w:rPr>
        <w:t xml:space="preserve"> </w:t>
      </w:r>
      <w:r w:rsidR="00BE3B68" w:rsidRPr="006F7595">
        <w:rPr>
          <w:rFonts w:asciiTheme="minorHAnsi" w:hAnsiTheme="minorHAnsi" w:cstheme="minorHAnsi"/>
          <w:b/>
        </w:rPr>
        <w:t>2020. december 4-én pénteken</w:t>
      </w:r>
      <w:r w:rsidR="004E5371" w:rsidRPr="006F7595">
        <w:rPr>
          <w:rFonts w:asciiTheme="minorHAnsi" w:hAnsiTheme="minorHAnsi" w:cstheme="minorHAnsi"/>
          <w:b/>
        </w:rPr>
        <w:t xml:space="preserve">, </w:t>
      </w:r>
      <w:r w:rsidR="001D4BE5" w:rsidRPr="006F7595">
        <w:rPr>
          <w:rFonts w:asciiTheme="minorHAnsi" w:hAnsiTheme="minorHAnsi" w:cstheme="minorHAnsi"/>
          <w:b/>
        </w:rPr>
        <w:t>10:</w:t>
      </w:r>
      <w:r w:rsidR="004E5371" w:rsidRPr="006F7595">
        <w:rPr>
          <w:rFonts w:asciiTheme="minorHAnsi" w:hAnsiTheme="minorHAnsi" w:cstheme="minorHAnsi"/>
          <w:b/>
        </w:rPr>
        <w:t xml:space="preserve">00 </w:t>
      </w:r>
      <w:r w:rsidR="001B3737" w:rsidRPr="006F7595">
        <w:rPr>
          <w:rFonts w:asciiTheme="minorHAnsi" w:hAnsiTheme="minorHAnsi" w:cstheme="minorHAnsi"/>
          <w:b/>
        </w:rPr>
        <w:t>órai kezdettel</w:t>
      </w:r>
      <w:r w:rsidR="00FB7F41" w:rsidRPr="006F7595">
        <w:rPr>
          <w:rFonts w:asciiTheme="minorHAnsi" w:hAnsiTheme="minorHAnsi" w:cstheme="minorHAnsi"/>
        </w:rPr>
        <w:t xml:space="preserve"> </w:t>
      </w:r>
      <w:r w:rsidR="00C503E4" w:rsidRPr="006F7595">
        <w:rPr>
          <w:rFonts w:asciiTheme="minorHAnsi" w:hAnsiTheme="minorHAnsi" w:cstheme="minorHAnsi"/>
        </w:rPr>
        <w:t>tartja</w:t>
      </w:r>
      <w:r w:rsidR="00653A41" w:rsidRPr="006F7595">
        <w:rPr>
          <w:rFonts w:asciiTheme="minorHAnsi" w:hAnsiTheme="minorHAnsi" w:cstheme="minorHAnsi"/>
        </w:rPr>
        <w:t xml:space="preserve"> soron</w:t>
      </w:r>
      <w:r w:rsidR="00C503E4" w:rsidRPr="006F7595">
        <w:rPr>
          <w:rFonts w:asciiTheme="minorHAnsi" w:hAnsiTheme="minorHAnsi" w:cstheme="minorHAnsi"/>
        </w:rPr>
        <w:t xml:space="preserve"> </w:t>
      </w:r>
      <w:r w:rsidR="00630E35" w:rsidRPr="006F7595">
        <w:rPr>
          <w:rFonts w:asciiTheme="minorHAnsi" w:hAnsiTheme="minorHAnsi" w:cstheme="minorHAnsi"/>
        </w:rPr>
        <w:t>köve</w:t>
      </w:r>
      <w:r w:rsidR="00653A41" w:rsidRPr="006F7595">
        <w:rPr>
          <w:rFonts w:asciiTheme="minorHAnsi" w:hAnsiTheme="minorHAnsi" w:cstheme="minorHAnsi"/>
        </w:rPr>
        <w:t>t</w:t>
      </w:r>
      <w:r w:rsidR="00630E35" w:rsidRPr="006F7595">
        <w:rPr>
          <w:rFonts w:asciiTheme="minorHAnsi" w:hAnsiTheme="minorHAnsi" w:cstheme="minorHAnsi"/>
        </w:rPr>
        <w:t>kező</w:t>
      </w:r>
      <w:r w:rsidR="00C503E4" w:rsidRPr="006F7595">
        <w:rPr>
          <w:rFonts w:asciiTheme="minorHAnsi" w:hAnsiTheme="minorHAnsi" w:cstheme="minorHAnsi"/>
        </w:rPr>
        <w:t xml:space="preserve"> </w:t>
      </w:r>
      <w:r w:rsidR="006F7595" w:rsidRPr="006F7595">
        <w:rPr>
          <w:rFonts w:asciiTheme="minorHAnsi" w:hAnsiTheme="minorHAnsi" w:cstheme="minorHAnsi"/>
          <w:b/>
          <w:bCs/>
        </w:rPr>
        <w:t>online</w:t>
      </w:r>
      <w:r w:rsidR="006F7595" w:rsidRPr="006F7595">
        <w:rPr>
          <w:rFonts w:asciiTheme="minorHAnsi" w:hAnsiTheme="minorHAnsi" w:cstheme="minorHAnsi"/>
        </w:rPr>
        <w:t xml:space="preserve"> </w:t>
      </w:r>
      <w:r w:rsidRPr="006F7595">
        <w:rPr>
          <w:rFonts w:asciiTheme="minorHAnsi" w:hAnsiTheme="minorHAnsi" w:cstheme="minorHAnsi"/>
        </w:rPr>
        <w:t>elnökségi ülés</w:t>
      </w:r>
      <w:r w:rsidR="00C503E4" w:rsidRPr="006F7595">
        <w:rPr>
          <w:rFonts w:asciiTheme="minorHAnsi" w:hAnsiTheme="minorHAnsi" w:cstheme="minorHAnsi"/>
        </w:rPr>
        <w:t>ét</w:t>
      </w:r>
      <w:r w:rsidR="006F7595" w:rsidRPr="006F7595">
        <w:rPr>
          <w:rFonts w:asciiTheme="minorHAnsi" w:hAnsiTheme="minorHAnsi" w:cstheme="minorHAnsi"/>
        </w:rPr>
        <w:t xml:space="preserve">, </w:t>
      </w:r>
      <w:r w:rsidR="001D4BE5" w:rsidRPr="006F7595">
        <w:rPr>
          <w:rFonts w:asciiTheme="minorHAnsi" w:hAnsiTheme="minorHAnsi" w:cstheme="minorHAnsi"/>
        </w:rPr>
        <w:t>melyre tisztelettel meghívlak.</w:t>
      </w:r>
      <w:r w:rsidR="001D4BE5" w:rsidRPr="00291563">
        <w:rPr>
          <w:rFonts w:asciiTheme="minorHAnsi" w:hAnsiTheme="minorHAnsi" w:cstheme="minorHAnsi"/>
          <w:b/>
          <w:bCs/>
        </w:rPr>
        <w:t xml:space="preserve"> </w:t>
      </w:r>
    </w:p>
    <w:p w14:paraId="6E788143" w14:textId="77777777" w:rsidR="007D6E27" w:rsidRPr="00291563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r w:rsidRPr="00291563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291563">
        <w:rPr>
          <w:rFonts w:asciiTheme="minorHAnsi" w:hAnsiTheme="minorHAnsi" w:cstheme="minorHAnsi"/>
          <w:b/>
          <w:bCs/>
          <w:u w:val="single"/>
        </w:rPr>
        <w:t>apirend:</w:t>
      </w:r>
    </w:p>
    <w:p w14:paraId="61D425AB" w14:textId="77777777" w:rsidR="0077548A" w:rsidRDefault="0077548A" w:rsidP="0077548A">
      <w:pPr>
        <w:spacing w:after="0"/>
        <w:rPr>
          <w:rFonts w:asciiTheme="minorHAnsi" w:hAnsiTheme="minorHAnsi" w:cstheme="minorHAnsi"/>
          <w:b/>
          <w:bCs/>
        </w:rPr>
      </w:pPr>
    </w:p>
    <w:p w14:paraId="3D397508" w14:textId="5315DF38" w:rsidR="0077548A" w:rsidRDefault="005616B1" w:rsidP="003D1B16">
      <w:pPr>
        <w:numPr>
          <w:ilvl w:val="0"/>
          <w:numId w:val="13"/>
        </w:numPr>
        <w:spacing w:after="0"/>
        <w:ind w:left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Tájékoztató</w:t>
      </w:r>
      <w:r w:rsidR="0077548A">
        <w:rPr>
          <w:rFonts w:asciiTheme="minorHAnsi" w:hAnsiTheme="minorHAnsi" w:cstheme="minorHAnsi"/>
          <w:b/>
          <w:bCs/>
        </w:rPr>
        <w:t xml:space="preserve"> az Országos Erdészeti Egyesület 2020. évi tevékenységéről</w:t>
      </w:r>
    </w:p>
    <w:p w14:paraId="0C45227B" w14:textId="7B476CD0" w:rsidR="0077548A" w:rsidRPr="0077548A" w:rsidRDefault="0077548A" w:rsidP="0077548A">
      <w:pPr>
        <w:pStyle w:val="Listaszerbekezd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77548A">
        <w:rPr>
          <w:rFonts w:asciiTheme="minorHAnsi" w:hAnsiTheme="minorHAnsi" w:cstheme="minorHAnsi"/>
        </w:rPr>
        <w:t xml:space="preserve">Előadó: Kiss László elnök, Elmer Tamás főtitkár </w:t>
      </w:r>
    </w:p>
    <w:p w14:paraId="00AA7FD6" w14:textId="22B60DBB" w:rsidR="00D35566" w:rsidRPr="00D35566" w:rsidRDefault="00D35566" w:rsidP="003D1B16">
      <w:pPr>
        <w:numPr>
          <w:ilvl w:val="0"/>
          <w:numId w:val="13"/>
        </w:numPr>
        <w:spacing w:after="0"/>
        <w:ind w:left="851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>Az Országos Erdészeti Egyesület 202</w:t>
      </w:r>
      <w:r>
        <w:rPr>
          <w:rFonts w:asciiTheme="minorHAnsi" w:hAnsiTheme="minorHAnsi" w:cstheme="minorHAnsi"/>
          <w:b/>
          <w:bCs/>
        </w:rPr>
        <w:t>1</w:t>
      </w:r>
      <w:r w:rsidRPr="00D35566">
        <w:rPr>
          <w:rFonts w:asciiTheme="minorHAnsi" w:hAnsiTheme="minorHAnsi" w:cstheme="minorHAnsi"/>
          <w:b/>
          <w:bCs/>
        </w:rPr>
        <w:t xml:space="preserve">. évi tagdíjainak megállapítása </w:t>
      </w:r>
    </w:p>
    <w:p w14:paraId="485F6530" w14:textId="6640D0DC" w:rsidR="00D35566" w:rsidRDefault="00D35566" w:rsidP="003D1B16">
      <w:pPr>
        <w:ind w:left="851"/>
        <w:rPr>
          <w:rFonts w:asciiTheme="minorHAnsi" w:hAnsiTheme="minorHAnsi" w:cstheme="minorHAnsi"/>
        </w:rPr>
      </w:pPr>
      <w:r w:rsidRPr="00D35566">
        <w:rPr>
          <w:rFonts w:asciiTheme="minorHAnsi" w:hAnsiTheme="minorHAnsi" w:cstheme="minorHAnsi"/>
        </w:rPr>
        <w:t xml:space="preserve">Előadó: </w:t>
      </w:r>
      <w:r w:rsidRPr="00291563">
        <w:rPr>
          <w:rFonts w:asciiTheme="minorHAnsi" w:hAnsiTheme="minorHAnsi" w:cstheme="minorHAnsi"/>
        </w:rPr>
        <w:t>Kiss László elnök</w:t>
      </w:r>
      <w:r w:rsidRPr="00D35566">
        <w:rPr>
          <w:rFonts w:asciiTheme="minorHAnsi" w:hAnsiTheme="minorHAnsi" w:cstheme="minorHAnsi"/>
        </w:rPr>
        <w:t xml:space="preserve">, Elmer Tamás főtitkár </w:t>
      </w:r>
    </w:p>
    <w:p w14:paraId="0B2D51E3" w14:textId="77777777" w:rsidR="0077548A" w:rsidRDefault="0077548A" w:rsidP="0077548A">
      <w:pPr>
        <w:numPr>
          <w:ilvl w:val="0"/>
          <w:numId w:val="13"/>
        </w:numPr>
        <w:spacing w:after="0"/>
        <w:ind w:left="851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 xml:space="preserve">Az Országos Erdészeti Egyesület </w:t>
      </w:r>
      <w:r>
        <w:rPr>
          <w:rFonts w:asciiTheme="minorHAnsi" w:hAnsiTheme="minorHAnsi" w:cstheme="minorHAnsi"/>
          <w:b/>
          <w:bCs/>
        </w:rPr>
        <w:t>Iratkezelési Szabályzatának módosítása</w:t>
      </w:r>
    </w:p>
    <w:p w14:paraId="5F9983A0" w14:textId="16FF68D8" w:rsidR="0077548A" w:rsidRPr="00D35566" w:rsidRDefault="0077548A" w:rsidP="0077548A">
      <w:pPr>
        <w:pStyle w:val="Listaszerbekezds"/>
        <w:ind w:left="851"/>
        <w:rPr>
          <w:rFonts w:asciiTheme="minorHAnsi" w:hAnsiTheme="minorHAnsi" w:cstheme="minorHAnsi"/>
          <w:b/>
          <w:bCs/>
        </w:rPr>
      </w:pPr>
      <w:r w:rsidRPr="004F0850">
        <w:rPr>
          <w:rFonts w:asciiTheme="minorHAnsi" w:hAnsiTheme="minorHAnsi" w:cstheme="minorHAnsi"/>
        </w:rPr>
        <w:t xml:space="preserve">Előadó: Kiss László elnök, Elmer Tamás főtitkár </w:t>
      </w:r>
    </w:p>
    <w:p w14:paraId="35CBDD0B" w14:textId="4D538C30" w:rsidR="000300E9" w:rsidRPr="00D35566" w:rsidRDefault="000300E9" w:rsidP="000300E9">
      <w:pPr>
        <w:numPr>
          <w:ilvl w:val="0"/>
          <w:numId w:val="13"/>
        </w:numPr>
        <w:spacing w:after="0"/>
        <w:ind w:left="851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 xml:space="preserve">Az Erdészeti Lapok cikkpályázat </w:t>
      </w:r>
      <w:r>
        <w:rPr>
          <w:rFonts w:asciiTheme="minorHAnsi" w:hAnsiTheme="minorHAnsi" w:cstheme="minorHAnsi"/>
          <w:b/>
          <w:bCs/>
        </w:rPr>
        <w:t>eredménye</w:t>
      </w:r>
      <w:r w:rsidR="0077548A">
        <w:rPr>
          <w:rFonts w:asciiTheme="minorHAnsi" w:hAnsiTheme="minorHAnsi" w:cstheme="minorHAnsi"/>
          <w:b/>
          <w:bCs/>
        </w:rPr>
        <w:t>i, beszámoló</w:t>
      </w:r>
    </w:p>
    <w:p w14:paraId="68EBC802" w14:textId="77777777" w:rsidR="000300E9" w:rsidRPr="00D35566" w:rsidRDefault="000300E9" w:rsidP="000300E9">
      <w:pPr>
        <w:ind w:left="851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</w:rPr>
        <w:t>Előadó: Haraszti Gyula SZB elnök</w:t>
      </w:r>
    </w:p>
    <w:p w14:paraId="30F78806" w14:textId="440FA1D6" w:rsidR="000300E9" w:rsidRPr="000300E9" w:rsidRDefault="000300E9" w:rsidP="003D1B16">
      <w:pPr>
        <w:numPr>
          <w:ilvl w:val="0"/>
          <w:numId w:val="13"/>
        </w:numPr>
        <w:spacing w:after="0"/>
        <w:ind w:left="851"/>
        <w:rPr>
          <w:rFonts w:asciiTheme="minorHAnsi" w:hAnsiTheme="minorHAnsi" w:cstheme="minorHAnsi"/>
          <w:b/>
          <w:bCs/>
        </w:rPr>
      </w:pPr>
      <w:r w:rsidRPr="000300E9">
        <w:rPr>
          <w:b/>
          <w:bCs/>
        </w:rPr>
        <w:t>Országos Magyar Méhészeti Egyesülettel való (OMME)</w:t>
      </w:r>
      <w:r w:rsidRPr="000300E9">
        <w:rPr>
          <w:rFonts w:asciiTheme="minorHAnsi" w:hAnsiTheme="minorHAnsi" w:cstheme="minorHAnsi"/>
          <w:b/>
          <w:bCs/>
        </w:rPr>
        <w:t xml:space="preserve"> együttműködés </w:t>
      </w:r>
    </w:p>
    <w:p w14:paraId="266A6B8B" w14:textId="306EE79F" w:rsidR="000300E9" w:rsidRPr="000300E9" w:rsidRDefault="000300E9" w:rsidP="000300E9">
      <w:pPr>
        <w:pStyle w:val="Listaszerbekezds"/>
        <w:ind w:firstLine="131"/>
        <w:rPr>
          <w:rFonts w:asciiTheme="minorHAnsi" w:hAnsiTheme="minorHAnsi" w:cstheme="minorHAnsi"/>
          <w:b/>
          <w:bCs/>
        </w:rPr>
      </w:pPr>
      <w:r w:rsidRPr="000300E9">
        <w:rPr>
          <w:rFonts w:asciiTheme="minorHAnsi" w:hAnsiTheme="minorHAnsi" w:cstheme="minorHAnsi"/>
        </w:rPr>
        <w:t xml:space="preserve">Előadó: </w:t>
      </w:r>
      <w:r w:rsidR="0077548A" w:rsidRPr="004F0850">
        <w:rPr>
          <w:rFonts w:asciiTheme="minorHAnsi" w:hAnsiTheme="minorHAnsi" w:cstheme="minorHAnsi"/>
        </w:rPr>
        <w:t xml:space="preserve">Kiss László elnök, </w:t>
      </w:r>
      <w:r w:rsidRPr="000300E9">
        <w:rPr>
          <w:rFonts w:asciiTheme="minorHAnsi" w:hAnsiTheme="minorHAnsi" w:cstheme="minorHAnsi"/>
        </w:rPr>
        <w:t>Elmer Tamás főtitkár</w:t>
      </w:r>
    </w:p>
    <w:p w14:paraId="73168DDD" w14:textId="77777777" w:rsidR="00621808" w:rsidRPr="00D35566" w:rsidRDefault="00621808" w:rsidP="00621808">
      <w:pPr>
        <w:numPr>
          <w:ilvl w:val="0"/>
          <w:numId w:val="13"/>
        </w:numPr>
        <w:spacing w:after="0" w:line="240" w:lineRule="auto"/>
        <w:ind w:left="851"/>
        <w:rPr>
          <w:rFonts w:asciiTheme="minorHAnsi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>Egyebek</w:t>
      </w:r>
    </w:p>
    <w:p w14:paraId="434D565D" w14:textId="77777777" w:rsidR="00621808" w:rsidRDefault="00621808" w:rsidP="00621808">
      <w:pPr>
        <w:spacing w:after="0" w:line="240" w:lineRule="auto"/>
        <w:ind w:left="851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>Előadó: Kiss László elnök, Elmer Tamás főtitkár</w:t>
      </w:r>
      <w:r w:rsidRPr="00D35566">
        <w:rPr>
          <w:rFonts w:asciiTheme="minorHAnsi" w:hAnsiTheme="minorHAnsi" w:cstheme="minorHAnsi"/>
          <w:b/>
          <w:bCs/>
        </w:rPr>
        <w:t xml:space="preserve"> </w:t>
      </w:r>
    </w:p>
    <w:p w14:paraId="4395F196" w14:textId="77777777" w:rsidR="008C7947" w:rsidRPr="00291563" w:rsidRDefault="008C7947" w:rsidP="00E62F1E">
      <w:pPr>
        <w:spacing w:after="0"/>
        <w:ind w:left="1074"/>
        <w:rPr>
          <w:rFonts w:asciiTheme="minorHAnsi" w:hAnsiTheme="minorHAnsi" w:cstheme="minorHAnsi"/>
        </w:rPr>
      </w:pPr>
    </w:p>
    <w:p w14:paraId="5E98C827" w14:textId="77777777" w:rsidR="00246F6F" w:rsidRDefault="00571A8E" w:rsidP="00900DE1">
      <w:pPr>
        <w:jc w:val="both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14:paraId="264357B0" w14:textId="77777777" w:rsidR="00246F6F" w:rsidRPr="00291563" w:rsidRDefault="00246F6F" w:rsidP="00246F6F">
      <w:pPr>
        <w:ind w:left="1416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b/>
          <w:bCs/>
        </w:rPr>
        <w:t>Jó szerencsét! Üdv az erdésznek!</w:t>
      </w:r>
    </w:p>
    <w:p w14:paraId="0087B469" w14:textId="77777777" w:rsidR="00246F6F" w:rsidRPr="00291563" w:rsidRDefault="00246F6F" w:rsidP="00900DE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246F6F" w:rsidRPr="00246F6F" w14:paraId="6B2CA224" w14:textId="77777777" w:rsidTr="00A97F30">
        <w:tc>
          <w:tcPr>
            <w:tcW w:w="4606" w:type="dxa"/>
          </w:tcPr>
          <w:p w14:paraId="7120DFD5" w14:textId="16AE44E9" w:rsidR="00246F6F" w:rsidRPr="00246F6F" w:rsidRDefault="00246F6F" w:rsidP="00246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 xml:space="preserve">Budapest, 2020. </w:t>
            </w:r>
            <w:r w:rsidR="004F0850">
              <w:rPr>
                <w:rFonts w:asciiTheme="minorHAnsi" w:hAnsiTheme="minorHAnsi" w:cstheme="minorHAnsi"/>
                <w:b/>
                <w:bCs/>
              </w:rPr>
              <w:t>november</w:t>
            </w:r>
            <w:r w:rsidRPr="002915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2735E">
              <w:rPr>
                <w:rFonts w:asciiTheme="minorHAnsi" w:hAnsiTheme="minorHAnsi" w:cstheme="minorHAnsi"/>
                <w:b/>
                <w:bCs/>
              </w:rPr>
              <w:t>30</w:t>
            </w:r>
            <w:r w:rsidRPr="0029156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06" w:type="dxa"/>
          </w:tcPr>
          <w:p w14:paraId="1537D75C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A4D8F82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C8732B6" w14:textId="77777777" w:rsidR="00246F6F" w:rsidRPr="00291563" w:rsidRDefault="00246F6F" w:rsidP="00246F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Kiss László</w:t>
            </w:r>
            <w:r w:rsidR="00C8669A">
              <w:rPr>
                <w:rFonts w:asciiTheme="minorHAnsi" w:hAnsiTheme="minorHAnsi" w:cstheme="minorHAnsi"/>
                <w:b/>
                <w:bCs/>
              </w:rPr>
              <w:t xml:space="preserve"> s.k.</w:t>
            </w:r>
          </w:p>
          <w:p w14:paraId="59B14AB4" w14:textId="77777777" w:rsid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elnök</w:t>
            </w:r>
            <w:r w:rsidRPr="00246F6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8BCC63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Országos Erdészeti Egyesület</w:t>
            </w:r>
          </w:p>
        </w:tc>
      </w:tr>
    </w:tbl>
    <w:p w14:paraId="223BB7F3" w14:textId="77777777" w:rsidR="00291563" w:rsidRDefault="00291563" w:rsidP="004F0850">
      <w:pPr>
        <w:spacing w:after="0"/>
        <w:rPr>
          <w:rFonts w:asciiTheme="minorHAnsi" w:hAnsiTheme="minorHAnsi" w:cstheme="minorHAnsi"/>
          <w:b/>
          <w:bCs/>
        </w:rPr>
      </w:pPr>
    </w:p>
    <w:sectPr w:rsidR="00291563" w:rsidSect="00C04D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55C9"/>
    <w:multiLevelType w:val="hybridMultilevel"/>
    <w:tmpl w:val="893EA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22DB"/>
    <w:multiLevelType w:val="hybridMultilevel"/>
    <w:tmpl w:val="B218D68C"/>
    <w:lvl w:ilvl="0" w:tplc="E2D20D84">
      <w:start w:val="2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B35478B"/>
    <w:multiLevelType w:val="hybridMultilevel"/>
    <w:tmpl w:val="DD8CE2C2"/>
    <w:lvl w:ilvl="0" w:tplc="E2D20D84">
      <w:start w:val="2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3E60070"/>
    <w:multiLevelType w:val="hybridMultilevel"/>
    <w:tmpl w:val="F3687330"/>
    <w:lvl w:ilvl="0" w:tplc="2B4C8B7E">
      <w:numFmt w:val="bullet"/>
      <w:lvlText w:val="-"/>
      <w:lvlJc w:val="left"/>
      <w:pPr>
        <w:ind w:left="249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300E9"/>
    <w:rsid w:val="00093506"/>
    <w:rsid w:val="00096162"/>
    <w:rsid w:val="000A5969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24849"/>
    <w:rsid w:val="00246F6F"/>
    <w:rsid w:val="00254C93"/>
    <w:rsid w:val="00291563"/>
    <w:rsid w:val="002E4D59"/>
    <w:rsid w:val="002E4FC1"/>
    <w:rsid w:val="00301E8D"/>
    <w:rsid w:val="003150D8"/>
    <w:rsid w:val="00373787"/>
    <w:rsid w:val="003D1B16"/>
    <w:rsid w:val="003D680F"/>
    <w:rsid w:val="00415BB0"/>
    <w:rsid w:val="004479A5"/>
    <w:rsid w:val="00476394"/>
    <w:rsid w:val="00487BA6"/>
    <w:rsid w:val="004913EA"/>
    <w:rsid w:val="004A74B8"/>
    <w:rsid w:val="004D7A1D"/>
    <w:rsid w:val="004E5371"/>
    <w:rsid w:val="004E5F96"/>
    <w:rsid w:val="004F0850"/>
    <w:rsid w:val="004F0CA5"/>
    <w:rsid w:val="00501861"/>
    <w:rsid w:val="005246A1"/>
    <w:rsid w:val="00533D9B"/>
    <w:rsid w:val="0055117D"/>
    <w:rsid w:val="005616B1"/>
    <w:rsid w:val="00571A8E"/>
    <w:rsid w:val="005752DF"/>
    <w:rsid w:val="0059187F"/>
    <w:rsid w:val="00597F20"/>
    <w:rsid w:val="005A74DB"/>
    <w:rsid w:val="005C3323"/>
    <w:rsid w:val="005D545D"/>
    <w:rsid w:val="005E731B"/>
    <w:rsid w:val="005F18FC"/>
    <w:rsid w:val="00615A75"/>
    <w:rsid w:val="00621808"/>
    <w:rsid w:val="0063014A"/>
    <w:rsid w:val="00630E35"/>
    <w:rsid w:val="00653662"/>
    <w:rsid w:val="00653A41"/>
    <w:rsid w:val="00655CC3"/>
    <w:rsid w:val="00657975"/>
    <w:rsid w:val="006676A1"/>
    <w:rsid w:val="006A0D85"/>
    <w:rsid w:val="006A309C"/>
    <w:rsid w:val="006B35B1"/>
    <w:rsid w:val="006E3118"/>
    <w:rsid w:val="006F7595"/>
    <w:rsid w:val="00710925"/>
    <w:rsid w:val="00715709"/>
    <w:rsid w:val="00720A38"/>
    <w:rsid w:val="00732DDE"/>
    <w:rsid w:val="0074286B"/>
    <w:rsid w:val="00750BD5"/>
    <w:rsid w:val="0077548A"/>
    <w:rsid w:val="007C10DC"/>
    <w:rsid w:val="007C1339"/>
    <w:rsid w:val="007D6E27"/>
    <w:rsid w:val="007D70B7"/>
    <w:rsid w:val="007E6AD9"/>
    <w:rsid w:val="00815AE1"/>
    <w:rsid w:val="00820630"/>
    <w:rsid w:val="00833423"/>
    <w:rsid w:val="008469FE"/>
    <w:rsid w:val="00856DD5"/>
    <w:rsid w:val="0086053E"/>
    <w:rsid w:val="00883854"/>
    <w:rsid w:val="008A1156"/>
    <w:rsid w:val="008A1FDF"/>
    <w:rsid w:val="008C7947"/>
    <w:rsid w:val="00900DE1"/>
    <w:rsid w:val="0090480E"/>
    <w:rsid w:val="009415E3"/>
    <w:rsid w:val="00962C72"/>
    <w:rsid w:val="00971FE3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366ED"/>
    <w:rsid w:val="00A966FA"/>
    <w:rsid w:val="00A96D23"/>
    <w:rsid w:val="00AB1CCE"/>
    <w:rsid w:val="00AC07B3"/>
    <w:rsid w:val="00AC65F7"/>
    <w:rsid w:val="00AF592A"/>
    <w:rsid w:val="00B1166E"/>
    <w:rsid w:val="00B26AD8"/>
    <w:rsid w:val="00B31AAE"/>
    <w:rsid w:val="00B54806"/>
    <w:rsid w:val="00B619FB"/>
    <w:rsid w:val="00B7593B"/>
    <w:rsid w:val="00B93509"/>
    <w:rsid w:val="00BE3B68"/>
    <w:rsid w:val="00C04D65"/>
    <w:rsid w:val="00C174C0"/>
    <w:rsid w:val="00C256CA"/>
    <w:rsid w:val="00C324B7"/>
    <w:rsid w:val="00C446FE"/>
    <w:rsid w:val="00C503E4"/>
    <w:rsid w:val="00C66039"/>
    <w:rsid w:val="00C71CA1"/>
    <w:rsid w:val="00C8669A"/>
    <w:rsid w:val="00C9522B"/>
    <w:rsid w:val="00C978C6"/>
    <w:rsid w:val="00D11E1E"/>
    <w:rsid w:val="00D16250"/>
    <w:rsid w:val="00D35566"/>
    <w:rsid w:val="00D77332"/>
    <w:rsid w:val="00D776BC"/>
    <w:rsid w:val="00D81DF6"/>
    <w:rsid w:val="00D84239"/>
    <w:rsid w:val="00DA4FDE"/>
    <w:rsid w:val="00DA7EBA"/>
    <w:rsid w:val="00DF44CC"/>
    <w:rsid w:val="00E26177"/>
    <w:rsid w:val="00E2735E"/>
    <w:rsid w:val="00E62F1E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884F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2020-07-02T08:51:00Z</cp:lastPrinted>
  <dcterms:created xsi:type="dcterms:W3CDTF">2020-12-02T12:01:00Z</dcterms:created>
  <dcterms:modified xsi:type="dcterms:W3CDTF">2020-12-02T12:01:00Z</dcterms:modified>
</cp:coreProperties>
</file>