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41" w:rsidRPr="00450041" w:rsidRDefault="003C330D" w:rsidP="0045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DD4324C" wp14:editId="509A7A68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1057275" cy="1057275"/>
            <wp:effectExtent l="0" t="0" r="9525" b="9525"/>
            <wp:wrapNone/>
            <wp:docPr id="1" name="Kép 1" descr="Képtalálatok a következőre: országos erdészeti egyes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országos erdészeti egyesü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041" w:rsidRPr="00450041">
        <w:rPr>
          <w:rFonts w:ascii="Times New Roman" w:eastAsia="Times New Roman" w:hAnsi="Times New Roman" w:cs="Times New Roman"/>
          <w:sz w:val="48"/>
          <w:szCs w:val="24"/>
          <w:lang w:eastAsia="hu-HU"/>
        </w:rPr>
        <w:t>M E G H Í V Ó</w:t>
      </w:r>
    </w:p>
    <w:p w:rsidR="00450041" w:rsidRDefault="00450041" w:rsidP="0045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D7AB8" w:rsidRPr="00450041" w:rsidRDefault="009D7AB8" w:rsidP="0045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041" w:rsidRPr="00450041" w:rsidRDefault="00450041" w:rsidP="0045004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Az </w:t>
      </w:r>
      <w:r w:rsidRPr="0023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OEE </w:t>
      </w:r>
      <w:r w:rsidR="002302AB" w:rsidRPr="0023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Erdei Vasutak és </w:t>
      </w:r>
      <w:r w:rsidRPr="0023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Erdészettörténeti Szakosztálya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r w:rsid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összevont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közgyűlését </w:t>
      </w:r>
      <w:r w:rsidRPr="004500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500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4</w:t>
      </w:r>
      <w:r w:rsidRPr="004500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-én,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szerdán</w:t>
      </w:r>
      <w:r w:rsidRPr="004500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10:</w:t>
      </w:r>
      <w:r w:rsidR="002302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4500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órai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kezdettel a </w:t>
      </w:r>
      <w:r w:rsidR="002302AB" w:rsidRPr="002302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Budapesti Erdészeti Információs Központ konferencia termében</w:t>
      </w:r>
      <w:r w:rsidRPr="004500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tartja.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1021</w:t>
      </w:r>
      <w:r w:rsidRPr="004500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</w:t>
      </w:r>
      <w:r w:rsidRPr="004500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Budakeszi út 91.</w:t>
      </w:r>
      <w:r w:rsidRPr="004500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0041" w:rsidRPr="00450041" w:rsidRDefault="00450041" w:rsidP="0045004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Tervezett napirend:</w:t>
      </w:r>
    </w:p>
    <w:p w:rsidR="00450041" w:rsidRPr="00450041" w:rsidRDefault="00450041" w:rsidP="0045004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proofErr w:type="gramStart"/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Szakács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</w:t>
      </w:r>
      <w:r w:rsidR="00FC5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="00FC57A1">
        <w:rPr>
          <w:rFonts w:ascii="Times New Roman" w:eastAsia="Times New Roman" w:hAnsi="Times New Roman" w:cs="Times New Roman"/>
          <w:sz w:val="24"/>
          <w:szCs w:val="24"/>
          <w:lang w:eastAsia="hu-HU"/>
        </w:rPr>
        <w:t>vétyemi</w:t>
      </w:r>
      <w:proofErr w:type="spellEnd"/>
      <w:r w:rsidR="00FC5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erdei vasút és felvonó – technikatörténeti érdekességek</w:t>
      </w:r>
    </w:p>
    <w:p w:rsidR="00450041" w:rsidRPr="00450041" w:rsidRDefault="00450041" w:rsidP="0045004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2.)  Rövid szünet, büfé</w:t>
      </w:r>
    </w:p>
    <w:p w:rsidR="002302AB" w:rsidRDefault="00450041" w:rsidP="002302AB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)  Szakosztályügyek</w:t>
      </w:r>
      <w:proofErr w:type="gramEnd"/>
    </w:p>
    <w:p w:rsidR="00450041" w:rsidRPr="00450041" w:rsidRDefault="002302AB" w:rsidP="002302AB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</w:t>
      </w:r>
      <w:r w:rsidRP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Wagner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 Erdészeti Szakkönyvtár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megtekintése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  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rendezvényre ezennel meghívjuk, és tevékeny részvételére számítunk!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érdeklődőt szívesen látunk.</w:t>
      </w:r>
    </w:p>
    <w:p w:rsidR="00450041" w:rsidRPr="00450041" w:rsidRDefault="00450041" w:rsidP="0045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041" w:rsidRPr="00450041" w:rsidRDefault="00450041" w:rsidP="00450041">
      <w:pPr>
        <w:spacing w:after="0" w:line="293" w:lineRule="atLeast"/>
        <w:ind w:left="9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041" w:rsidRPr="00450041" w:rsidRDefault="00450041" w:rsidP="003C330D">
      <w:pPr>
        <w:spacing w:after="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3C330D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C330D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14</w:t>
      </w: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0041" w:rsidRPr="00450041" w:rsidRDefault="00450041" w:rsidP="00450041">
      <w:pPr>
        <w:spacing w:after="0" w:line="293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0041" w:rsidRPr="00450041" w:rsidRDefault="00450041" w:rsidP="00450041">
      <w:pPr>
        <w:spacing w:after="0" w:line="293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Erdész üdvözlettel:</w:t>
      </w:r>
    </w:p>
    <w:p w:rsidR="00450041" w:rsidRPr="00450041" w:rsidRDefault="00450041" w:rsidP="0045004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50041" w:rsidRPr="00450041" w:rsidRDefault="00450041" w:rsidP="002302AB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>Kiss Csaba                                                    </w:t>
      </w:r>
      <w:r w:rsidR="002302AB" w:rsidRP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Montskó Sándor</w:t>
      </w:r>
    </w:p>
    <w:p w:rsidR="002302AB" w:rsidRDefault="002302AB" w:rsidP="002302AB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30D" w:rsidRDefault="00450041" w:rsidP="002302AB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0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szakosztály elnök                                          szakosztály </w:t>
      </w:r>
      <w:r w:rsid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Erdészettörténeti Szakosztály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Vasutak Szakosztály</w:t>
      </w: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Komlódi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2302AB">
        <w:rPr>
          <w:rFonts w:ascii="Times New Roman" w:eastAsia="Times New Roman" w:hAnsi="Times New Roman" w:cs="Times New Roman"/>
          <w:sz w:val="24"/>
          <w:szCs w:val="24"/>
          <w:lang w:eastAsia="hu-HU"/>
        </w:rPr>
        <w:t>Zilahi-Szabó Bence</w:t>
      </w: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2AB" w:rsidRDefault="002302AB" w:rsidP="002302AB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szakosztály titkár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szakosztály titkár</w:t>
      </w:r>
    </w:p>
    <w:p w:rsidR="002302AB" w:rsidRDefault="002302AB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30D" w:rsidRDefault="003C330D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30D" w:rsidRPr="00450041" w:rsidRDefault="003C330D" w:rsidP="00450041">
      <w:pPr>
        <w:spacing w:after="0" w:line="240" w:lineRule="auto"/>
        <w:ind w:left="9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86E" w:rsidRPr="00450041" w:rsidRDefault="0040486E">
      <w:pPr>
        <w:rPr>
          <w:rFonts w:ascii="Times New Roman" w:hAnsi="Times New Roman" w:cs="Times New Roman"/>
          <w:sz w:val="24"/>
          <w:szCs w:val="24"/>
        </w:rPr>
      </w:pPr>
    </w:p>
    <w:sectPr w:rsidR="0040486E" w:rsidRPr="0045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41"/>
    <w:rsid w:val="002302AB"/>
    <w:rsid w:val="003C330D"/>
    <w:rsid w:val="0040486E"/>
    <w:rsid w:val="00450041"/>
    <w:rsid w:val="00605763"/>
    <w:rsid w:val="009D7AB8"/>
    <w:rsid w:val="00E206A1"/>
    <w:rsid w:val="00ED3AB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835-C740-422B-8CCD-1DD841A1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6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2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87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60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77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080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2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67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8536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1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8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7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8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0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01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4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Balasiko Balasiko</dc:creator>
  <cp:keywords/>
  <dc:description/>
  <cp:lastModifiedBy>Asus</cp:lastModifiedBy>
  <cp:revision>2</cp:revision>
  <cp:lastPrinted>2020-02-18T12:28:00Z</cp:lastPrinted>
  <dcterms:created xsi:type="dcterms:W3CDTF">2020-02-18T12:29:00Z</dcterms:created>
  <dcterms:modified xsi:type="dcterms:W3CDTF">2020-02-18T12:29:00Z</dcterms:modified>
</cp:coreProperties>
</file>